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36A6F" w14:textId="1625846F" w:rsidR="000B2989" w:rsidRDefault="00BA0CEB">
      <w:r>
        <w:rPr>
          <w:noProof/>
        </w:rPr>
        <mc:AlternateContent>
          <mc:Choice Requires="wps">
            <w:drawing>
              <wp:anchor distT="0" distB="0" distL="114300" distR="114300" simplePos="0" relativeHeight="251659264" behindDoc="0" locked="0" layoutInCell="1" allowOverlap="1" wp14:anchorId="16E279CE" wp14:editId="76FB56F3">
                <wp:simplePos x="0" y="0"/>
                <wp:positionH relativeFrom="column">
                  <wp:posOffset>3086100</wp:posOffset>
                </wp:positionH>
                <wp:positionV relativeFrom="paragraph">
                  <wp:posOffset>685800</wp:posOffset>
                </wp:positionV>
                <wp:extent cx="3086100" cy="145732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57325"/>
                        </a:xfrm>
                        <a:prstGeom prst="rect">
                          <a:avLst/>
                        </a:prstGeom>
                        <a:solidFill>
                          <a:srgbClr val="FFFFFF"/>
                        </a:solidFill>
                        <a:ln w="9525">
                          <a:solidFill>
                            <a:srgbClr val="000000"/>
                          </a:solidFill>
                          <a:miter lim="800000"/>
                          <a:headEnd/>
                          <a:tailEnd/>
                        </a:ln>
                      </wps:spPr>
                      <wps:txbx>
                        <w:txbxContent>
                          <w:p w14:paraId="6A795D2D" w14:textId="14A4CDF3" w:rsidR="00BA0CEB" w:rsidRDefault="00BA0CEB" w:rsidP="00BA0CEB">
                            <w:pPr>
                              <w:jc w:val="center"/>
                              <w:rPr>
                                <w:b/>
                                <w:sz w:val="28"/>
                                <w:szCs w:val="28"/>
                              </w:rPr>
                            </w:pPr>
                            <w:r w:rsidRPr="00BA0CEB">
                              <w:rPr>
                                <w:b/>
                                <w:sz w:val="28"/>
                                <w:szCs w:val="28"/>
                              </w:rPr>
                              <w:t>Introducing New District Employees</w:t>
                            </w:r>
                          </w:p>
                          <w:p w14:paraId="117D8E97" w14:textId="77777777" w:rsidR="00BA0CEB" w:rsidRDefault="00BA0CEB" w:rsidP="00BA0CEB">
                            <w:pPr>
                              <w:jc w:val="center"/>
                              <w:rPr>
                                <w:b/>
                                <w:sz w:val="28"/>
                                <w:szCs w:val="28"/>
                              </w:rPr>
                            </w:pPr>
                          </w:p>
                          <w:p w14:paraId="4CF87425" w14:textId="77777777" w:rsidR="00BA0CEB" w:rsidRPr="00AB73EF" w:rsidRDefault="00BA0CEB" w:rsidP="00BA0CEB">
                            <w:pPr>
                              <w:rPr>
                                <w:bCs/>
                              </w:rPr>
                            </w:pPr>
                            <w:r w:rsidRPr="00AB73EF">
                              <w:rPr>
                                <w:bCs/>
                              </w:rPr>
                              <w:t>Mike Miller has been hired as shop mechanic.  Robert Wolfe and Mike Boyce have joined our maintenance crew.  We welcome them to the South Board of Control Staff.</w:t>
                            </w:r>
                          </w:p>
                          <w:p w14:paraId="6A198AFB" w14:textId="77777777" w:rsidR="000B2989" w:rsidRPr="00981E0E" w:rsidRDefault="000B2989">
                            <w:pPr>
                              <w:rPr>
                                <w:b/>
                                <w:sz w:val="28"/>
                                <w:szCs w:val="28"/>
                              </w:rPr>
                            </w:pPr>
                          </w:p>
                          <w:p w14:paraId="70F5A203" w14:textId="77777777" w:rsidR="000B2989" w:rsidRPr="00155CA7" w:rsidRDefault="000B2989"/>
                          <w:p w14:paraId="1A553D56" w14:textId="77777777" w:rsidR="000B2989" w:rsidRDefault="000B2989">
                            <w:pPr>
                              <w:rPr>
                                <w:b/>
                                <w:sz w:val="28"/>
                                <w:szCs w:val="28"/>
                              </w:rPr>
                            </w:pPr>
                          </w:p>
                          <w:p w14:paraId="531EC39D" w14:textId="77777777" w:rsidR="000B2989" w:rsidRPr="00155CA7" w:rsidRDefault="000B2989"/>
                          <w:p w14:paraId="5E4340CA" w14:textId="77777777" w:rsidR="000B2989" w:rsidRPr="00155CA7" w:rsidRDefault="000B2989">
                            <w:pPr>
                              <w:rPr>
                                <w:b/>
                                <w:sz w:val="28"/>
                                <w:szCs w:val="28"/>
                              </w:rPr>
                            </w:pPr>
                            <w:r w:rsidRPr="00155CA7">
                              <w:rPr>
                                <w:b/>
                                <w:sz w:val="28"/>
                                <w:szCs w:val="28"/>
                              </w:rPr>
                              <w:t xml:space="preserve"> </w:t>
                            </w:r>
                          </w:p>
                          <w:p w14:paraId="55196EA8" w14:textId="77777777" w:rsidR="000B2989" w:rsidRPr="002562F7" w:rsidRDefault="000B2989">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279CE" id="_x0000_t202" coordsize="21600,21600" o:spt="202" path="m,l,21600r21600,l21600,xe">
                <v:stroke joinstyle="miter"/>
                <v:path gradientshapeok="t" o:connecttype="rect"/>
              </v:shapetype>
              <v:shape id="Text Box 7" o:spid="_x0000_s1026" type="#_x0000_t202" style="position:absolute;margin-left:243pt;margin-top:54pt;width:243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">
                <v:textbox>
                  <w:txbxContent>
                    <w:p w14:paraId="6A795D2D" w14:textId="14A4CDF3" w:rsidR="00BA0CEB" w:rsidRDefault="00BA0CEB" w:rsidP="00BA0CEB">
                      <w:pPr>
                        <w:jc w:val="center"/>
                        <w:rPr>
                          <w:b/>
                          <w:sz w:val="28"/>
                          <w:szCs w:val="28"/>
                        </w:rPr>
                      </w:pPr>
                      <w:r w:rsidRPr="00BA0CEB">
                        <w:rPr>
                          <w:b/>
                          <w:sz w:val="28"/>
                          <w:szCs w:val="28"/>
                        </w:rPr>
                        <w:t>Introducing New District Employees</w:t>
                      </w:r>
                    </w:p>
                    <w:p w14:paraId="117D8E97" w14:textId="77777777" w:rsidR="00BA0CEB" w:rsidRDefault="00BA0CEB" w:rsidP="00BA0CEB">
                      <w:pPr>
                        <w:jc w:val="center"/>
                        <w:rPr>
                          <w:b/>
                          <w:sz w:val="28"/>
                          <w:szCs w:val="28"/>
                        </w:rPr>
                      </w:pPr>
                    </w:p>
                    <w:p w14:paraId="4CF87425" w14:textId="77777777" w:rsidR="00BA0CEB" w:rsidRPr="00AB73EF" w:rsidRDefault="00BA0CEB" w:rsidP="00BA0CEB">
                      <w:pPr>
                        <w:rPr>
                          <w:bCs/>
                        </w:rPr>
                      </w:pPr>
                      <w:r w:rsidRPr="00AB73EF">
                        <w:rPr>
                          <w:bCs/>
                        </w:rPr>
                        <w:t>Mike Miller has been hired as shop mechanic.  Robert Wolfe and Mike Boyce have joined our maintenance crew.  We welcome them to the South Board of Control Staff.</w:t>
                      </w:r>
                    </w:p>
                    <w:p w14:paraId="6A198AFB" w14:textId="77777777" w:rsidR="000B2989" w:rsidRPr="00981E0E" w:rsidRDefault="000B2989">
                      <w:pPr>
                        <w:rPr>
                          <w:b/>
                          <w:sz w:val="28"/>
                          <w:szCs w:val="28"/>
                        </w:rPr>
                      </w:pPr>
                    </w:p>
                    <w:p w14:paraId="70F5A203" w14:textId="77777777" w:rsidR="000B2989" w:rsidRPr="00155CA7" w:rsidRDefault="000B2989"/>
                    <w:p w14:paraId="1A553D56" w14:textId="77777777" w:rsidR="000B2989" w:rsidRDefault="000B2989">
                      <w:pPr>
                        <w:rPr>
                          <w:b/>
                          <w:sz w:val="28"/>
                          <w:szCs w:val="28"/>
                        </w:rPr>
                      </w:pPr>
                    </w:p>
                    <w:p w14:paraId="531EC39D" w14:textId="77777777" w:rsidR="000B2989" w:rsidRPr="00155CA7" w:rsidRDefault="000B2989"/>
                    <w:p w14:paraId="5E4340CA" w14:textId="77777777" w:rsidR="000B2989" w:rsidRPr="00155CA7" w:rsidRDefault="000B2989">
                      <w:pPr>
                        <w:rPr>
                          <w:b/>
                          <w:sz w:val="28"/>
                          <w:szCs w:val="28"/>
                        </w:rPr>
                      </w:pPr>
                      <w:r w:rsidRPr="00155CA7">
                        <w:rPr>
                          <w:b/>
                          <w:sz w:val="28"/>
                          <w:szCs w:val="28"/>
                        </w:rPr>
                        <w:t xml:space="preserve"> </w:t>
                      </w:r>
                    </w:p>
                    <w:p w14:paraId="55196EA8" w14:textId="77777777" w:rsidR="000B2989" w:rsidRPr="002562F7" w:rsidRDefault="000B2989">
                      <w:r>
                        <w:t xml:space="preserve">  </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4059EE71" wp14:editId="417FF78C">
                <wp:simplePos x="0" y="0"/>
                <wp:positionH relativeFrom="column">
                  <wp:posOffset>3086100</wp:posOffset>
                </wp:positionH>
                <wp:positionV relativeFrom="paragraph">
                  <wp:posOffset>2276475</wp:posOffset>
                </wp:positionV>
                <wp:extent cx="3086100" cy="1962150"/>
                <wp:effectExtent l="0" t="0" r="19050" b="1905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62150"/>
                        </a:xfrm>
                        <a:prstGeom prst="rect">
                          <a:avLst/>
                        </a:prstGeom>
                        <a:solidFill>
                          <a:srgbClr val="FFFFFF"/>
                        </a:solidFill>
                        <a:ln w="9525">
                          <a:solidFill>
                            <a:srgbClr val="000000"/>
                          </a:solidFill>
                          <a:miter lim="800000"/>
                          <a:headEnd/>
                          <a:tailEnd/>
                        </a:ln>
                      </wps:spPr>
                      <wps:txbx>
                        <w:txbxContent>
                          <w:p w14:paraId="2EBD1A95" w14:textId="18D3E9E2" w:rsidR="006E7380" w:rsidRDefault="000B2989" w:rsidP="00BA0CEB">
                            <w:pPr>
                              <w:rPr>
                                <w:b/>
                                <w:bCs/>
                                <w:sz w:val="28"/>
                                <w:szCs w:val="28"/>
                              </w:rPr>
                            </w:pPr>
                            <w:r>
                              <w:t xml:space="preserve">  </w:t>
                            </w:r>
                            <w:r w:rsidR="00BA0CEB" w:rsidRPr="00BA0CEB">
                              <w:rPr>
                                <w:b/>
                                <w:bCs/>
                              </w:rPr>
                              <w:t>C</w:t>
                            </w:r>
                            <w:r w:rsidR="006E7380" w:rsidRPr="00BA0CEB">
                              <w:rPr>
                                <w:b/>
                                <w:bCs/>
                                <w:sz w:val="28"/>
                                <w:szCs w:val="28"/>
                              </w:rPr>
                              <w:t>omputerized Water Program</w:t>
                            </w:r>
                          </w:p>
                          <w:p w14:paraId="14C05154" w14:textId="77777777" w:rsidR="00BA0CEB" w:rsidRPr="00BA0CEB" w:rsidRDefault="00BA0CEB" w:rsidP="00BA0CEB">
                            <w:pPr>
                              <w:rPr>
                                <w:b/>
                                <w:bCs/>
                                <w:sz w:val="28"/>
                                <w:szCs w:val="28"/>
                              </w:rPr>
                            </w:pPr>
                          </w:p>
                          <w:p w14:paraId="27B1927C" w14:textId="77777777" w:rsidR="006E7380" w:rsidRDefault="006E7380" w:rsidP="006E7380">
                            <w:r w:rsidRPr="00731276">
                              <w:t>The new computerized water entry program has continued to work well.  Remember you have the option to view your property water entries.  You will need to contact the office for instruction, an activation pin and customer number for sign-in to your account.  This is for viewing only. The web site</w:t>
                            </w:r>
                            <w:r>
                              <w:t xml:space="preserve"> is:</w:t>
                            </w:r>
                          </w:p>
                          <w:p w14:paraId="624D560B" w14:textId="77777777" w:rsidR="006E7380" w:rsidRPr="00A13539" w:rsidRDefault="006E7380" w:rsidP="006E7380">
                            <w:pPr>
                              <w:jc w:val="center"/>
                              <w:rPr>
                                <w:b/>
                                <w:bCs/>
                              </w:rPr>
                            </w:pPr>
                            <w:r w:rsidRPr="00A13539">
                              <w:rPr>
                                <w:b/>
                                <w:bCs/>
                              </w:rPr>
                              <w:t>www.</w:t>
                            </w:r>
                            <w:r w:rsidRPr="00A13539">
                              <w:rPr>
                                <w:b/>
                                <w:bCs/>
                                <w:sz w:val="22"/>
                                <w:szCs w:val="22"/>
                              </w:rPr>
                              <w:t>southboardofcontrol.com</w:t>
                            </w:r>
                          </w:p>
                          <w:p w14:paraId="6E55DDB9" w14:textId="4BEACA46" w:rsidR="000B2989" w:rsidRPr="00155CA7" w:rsidRDefault="000B2989">
                            <w:pPr>
                              <w:rPr>
                                <w:b/>
                                <w:sz w:val="28"/>
                                <w:szCs w:val="28"/>
                              </w:rPr>
                            </w:pPr>
                          </w:p>
                          <w:p w14:paraId="6F27EB41" w14:textId="77777777" w:rsidR="000B2989" w:rsidRPr="002562F7" w:rsidRDefault="000B2989">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9EE71" id="Text Box 8" o:spid="_x0000_s1027" type="#_x0000_t202" style="position:absolute;margin-left:243pt;margin-top:179.25pt;width:243pt;height:1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PhpLgIAAFgEAAAOAAAAZHJzL2Uyb0RvYy54bWysVNuO0zAQfUfiHyy/0ySl7bZ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">
                <v:textbox>
                  <w:txbxContent>
                    <w:p w14:paraId="2EBD1A95" w14:textId="18D3E9E2" w:rsidR="006E7380" w:rsidRDefault="000B2989" w:rsidP="00BA0CEB">
                      <w:pPr>
                        <w:rPr>
                          <w:b/>
                          <w:bCs/>
                          <w:sz w:val="28"/>
                          <w:szCs w:val="28"/>
                        </w:rPr>
                      </w:pPr>
                      <w:r>
                        <w:t xml:space="preserve">  </w:t>
                      </w:r>
                      <w:r w:rsidR="00BA0CEB" w:rsidRPr="00BA0CEB">
                        <w:rPr>
                          <w:b/>
                          <w:bCs/>
                        </w:rPr>
                        <w:t>C</w:t>
                      </w:r>
                      <w:r w:rsidR="006E7380" w:rsidRPr="00BA0CEB">
                        <w:rPr>
                          <w:b/>
                          <w:bCs/>
                          <w:sz w:val="28"/>
                          <w:szCs w:val="28"/>
                        </w:rPr>
                        <w:t>omputerized Water Program</w:t>
                      </w:r>
                    </w:p>
                    <w:p w14:paraId="14C05154" w14:textId="77777777" w:rsidR="00BA0CEB" w:rsidRPr="00BA0CEB" w:rsidRDefault="00BA0CEB" w:rsidP="00BA0CEB">
                      <w:pPr>
                        <w:rPr>
                          <w:b/>
                          <w:bCs/>
                          <w:sz w:val="28"/>
                          <w:szCs w:val="28"/>
                        </w:rPr>
                      </w:pPr>
                    </w:p>
                    <w:p w14:paraId="27B1927C" w14:textId="77777777" w:rsidR="006E7380" w:rsidRDefault="006E7380" w:rsidP="006E7380">
                      <w:r w:rsidRPr="00731276">
                        <w:t>The new computerized water entry program has continued to work well.  Remember you have the option to view your property water entries.  You will need to contact the office for instruction, an activation pin and customer number for sign-in to your account.  This is for viewing only. The web site</w:t>
                      </w:r>
                      <w:r>
                        <w:t xml:space="preserve"> is:</w:t>
                      </w:r>
                    </w:p>
                    <w:p w14:paraId="624D560B" w14:textId="77777777" w:rsidR="006E7380" w:rsidRPr="00A13539" w:rsidRDefault="006E7380" w:rsidP="006E7380">
                      <w:pPr>
                        <w:jc w:val="center"/>
                        <w:rPr>
                          <w:b/>
                          <w:bCs/>
                        </w:rPr>
                      </w:pPr>
                      <w:r w:rsidRPr="00A13539">
                        <w:rPr>
                          <w:b/>
                          <w:bCs/>
                        </w:rPr>
                        <w:t>www.</w:t>
                      </w:r>
                      <w:r w:rsidRPr="00A13539">
                        <w:rPr>
                          <w:b/>
                          <w:bCs/>
                          <w:sz w:val="22"/>
                          <w:szCs w:val="22"/>
                        </w:rPr>
                        <w:t>southboardofcontrol.com</w:t>
                      </w:r>
                    </w:p>
                    <w:p w14:paraId="6E55DDB9" w14:textId="4BEACA46" w:rsidR="000B2989" w:rsidRPr="00155CA7" w:rsidRDefault="000B2989">
                      <w:pPr>
                        <w:rPr>
                          <w:b/>
                          <w:sz w:val="28"/>
                          <w:szCs w:val="28"/>
                        </w:rPr>
                      </w:pPr>
                    </w:p>
                    <w:p w14:paraId="6F27EB41" w14:textId="77777777" w:rsidR="000B2989" w:rsidRPr="002562F7" w:rsidRDefault="000B2989">
                      <w:r>
                        <w:t xml:space="preserve">  </w:t>
                      </w:r>
                    </w:p>
                  </w:txbxContent>
                </v:textbox>
              </v:shape>
            </w:pict>
          </mc:Fallback>
        </mc:AlternateContent>
      </w:r>
      <w:r w:rsidR="00AB73EF">
        <w:rPr>
          <w:noProof/>
        </w:rPr>
        <mc:AlternateContent>
          <mc:Choice Requires="wps">
            <w:drawing>
              <wp:anchor distT="0" distB="0" distL="114300" distR="114300" simplePos="0" relativeHeight="251654144" behindDoc="0" locked="0" layoutInCell="1" allowOverlap="1" wp14:anchorId="20A81F5B" wp14:editId="755ADFE8">
                <wp:simplePos x="0" y="0"/>
                <wp:positionH relativeFrom="column">
                  <wp:posOffset>-685800</wp:posOffset>
                </wp:positionH>
                <wp:positionV relativeFrom="paragraph">
                  <wp:posOffset>685799</wp:posOffset>
                </wp:positionV>
                <wp:extent cx="3657600" cy="7515225"/>
                <wp:effectExtent l="0" t="0" r="19050" b="2857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7515225"/>
                        </a:xfrm>
                        <a:prstGeom prst="rect">
                          <a:avLst/>
                        </a:prstGeom>
                        <a:solidFill>
                          <a:srgbClr val="FFFFFF"/>
                        </a:solidFill>
                        <a:ln w="9525">
                          <a:solidFill>
                            <a:srgbClr val="000000"/>
                          </a:solidFill>
                          <a:miter lim="800000"/>
                          <a:headEnd/>
                          <a:tailEnd/>
                        </a:ln>
                      </wps:spPr>
                      <wps:txbx>
                        <w:txbxContent>
                          <w:p w14:paraId="3BCECF80" w14:textId="6347051D" w:rsidR="000B2989" w:rsidRDefault="000B2989">
                            <w:pPr>
                              <w:rPr>
                                <w:b/>
                                <w:sz w:val="28"/>
                                <w:szCs w:val="28"/>
                              </w:rPr>
                            </w:pPr>
                          </w:p>
                          <w:p w14:paraId="556B576E" w14:textId="36D2BF62" w:rsidR="000B2989" w:rsidRDefault="00D737BD" w:rsidP="00BA0CEB">
                            <w:pPr>
                              <w:jc w:val="center"/>
                              <w:rPr>
                                <w:b/>
                                <w:bCs/>
                                <w:sz w:val="28"/>
                                <w:szCs w:val="28"/>
                              </w:rPr>
                            </w:pPr>
                            <w:r w:rsidRPr="00BA0CEB">
                              <w:rPr>
                                <w:b/>
                                <w:bCs/>
                                <w:sz w:val="28"/>
                                <w:szCs w:val="28"/>
                              </w:rPr>
                              <w:t xml:space="preserve">2021 </w:t>
                            </w:r>
                            <w:r w:rsidR="00025E98">
                              <w:rPr>
                                <w:b/>
                                <w:bCs/>
                                <w:sz w:val="28"/>
                                <w:szCs w:val="28"/>
                              </w:rPr>
                              <w:t>Manager Notes</w:t>
                            </w:r>
                          </w:p>
                          <w:p w14:paraId="671BCD28" w14:textId="77777777" w:rsidR="00BA0CEB" w:rsidRPr="00BA0CEB" w:rsidRDefault="00BA0CEB" w:rsidP="007D7294">
                            <w:pPr>
                              <w:jc w:val="center"/>
                              <w:rPr>
                                <w:b/>
                                <w:bCs/>
                                <w:sz w:val="28"/>
                                <w:szCs w:val="28"/>
                              </w:rPr>
                            </w:pPr>
                          </w:p>
                          <w:p w14:paraId="6B464990" w14:textId="075C4243" w:rsidR="007D7294" w:rsidRDefault="00D737BD" w:rsidP="007D7294">
                            <w:r>
                              <w:t>As we all know by now</w:t>
                            </w:r>
                            <w:r w:rsidR="00CA0219">
                              <w:t>,</w:t>
                            </w:r>
                            <w:r>
                              <w:t xml:space="preserve"> the Owyhee Reservoir did not adequately fill for the 2021 irrigation season</w:t>
                            </w:r>
                            <w:r w:rsidR="00607D96">
                              <w:t xml:space="preserve">.  </w:t>
                            </w:r>
                            <w:r w:rsidR="00CA0219">
                              <w:t xml:space="preserve">The allotment for New Gem and Ridgeview Districts has been reduced from </w:t>
                            </w:r>
                            <w:proofErr w:type="gramStart"/>
                            <w:r w:rsidR="00CA0219">
                              <w:t>4 acre</w:t>
                            </w:r>
                            <w:proofErr w:type="gramEnd"/>
                            <w:r w:rsidR="00CA0219">
                              <w:t xml:space="preserve"> feet to 3 acre feet for this season</w:t>
                            </w:r>
                            <w:r w:rsidR="00754E72">
                              <w:t>.  W</w:t>
                            </w:r>
                            <w:r w:rsidR="00CA0219">
                              <w:t xml:space="preserve">ater users that have property in both Old Gem and New Gem or Ridgeview cannot work their water together.  If you have any questions about working water </w:t>
                            </w:r>
                            <w:r w:rsidR="00F40E23">
                              <w:t>together,</w:t>
                            </w:r>
                            <w:r w:rsidR="00CA0219">
                              <w:t xml:space="preserve"> please contact the office.</w:t>
                            </w:r>
                            <w:r w:rsidR="00025E98">
                              <w:t xml:space="preserve">  With a reduced allotment New Gem and Ridgeview water users will need to keep a close watch on their remaining allotment balance.</w:t>
                            </w:r>
                          </w:p>
                          <w:p w14:paraId="1C3154EB" w14:textId="77777777" w:rsidR="00BA0CEB" w:rsidRDefault="00BA0CEB" w:rsidP="00BA0CEB">
                            <w:pPr>
                              <w:jc w:val="center"/>
                              <w:rPr>
                                <w:b/>
                                <w:sz w:val="28"/>
                                <w:szCs w:val="28"/>
                              </w:rPr>
                            </w:pPr>
                          </w:p>
                          <w:p w14:paraId="6F910440" w14:textId="4ABE3368" w:rsidR="00BA0CEB" w:rsidRDefault="00BA0CEB" w:rsidP="00BA0CEB">
                            <w:r w:rsidRPr="001C1D9C">
                              <w:t xml:space="preserve">The board was able to hold the assessment </w:t>
                            </w:r>
                            <w:r>
                              <w:t xml:space="preserve">to </w:t>
                            </w:r>
                            <w:r w:rsidRPr="001C1D9C">
                              <w:t xml:space="preserve">a </w:t>
                            </w:r>
                            <w:r>
                              <w:t>de</w:t>
                            </w:r>
                            <w:r w:rsidRPr="001C1D9C">
                              <w:t>crease of .0</w:t>
                            </w:r>
                            <w:r>
                              <w:t>7</w:t>
                            </w:r>
                            <w:r w:rsidRPr="001C1D9C">
                              <w:t xml:space="preserve"> cents an acre in Gem and </w:t>
                            </w:r>
                            <w:r>
                              <w:t>no change per</w:t>
                            </w:r>
                            <w:r w:rsidRPr="001C1D9C">
                              <w:t xml:space="preserve"> acre in Ridgeview. For 202</w:t>
                            </w:r>
                            <w:r>
                              <w:t>1</w:t>
                            </w:r>
                            <w:r w:rsidRPr="001C1D9C">
                              <w:t xml:space="preserve"> rates are $60.0</w:t>
                            </w:r>
                            <w:r>
                              <w:t>1</w:t>
                            </w:r>
                            <w:r w:rsidRPr="001C1D9C">
                              <w:t xml:space="preserve"> for Gem and $60.57 Ridgeview.</w:t>
                            </w:r>
                          </w:p>
                          <w:p w14:paraId="295CF7AC" w14:textId="4E04E9E4" w:rsidR="00BA0CEB" w:rsidRDefault="00BA0CEB" w:rsidP="00BA0CEB">
                            <w:pPr>
                              <w:rPr>
                                <w:b/>
                                <w:sz w:val="28"/>
                                <w:szCs w:val="28"/>
                              </w:rPr>
                            </w:pPr>
                          </w:p>
                          <w:p w14:paraId="383B2BED" w14:textId="71CE8C70" w:rsidR="00F40E23" w:rsidRDefault="00F40E23" w:rsidP="00F40E23">
                            <w:pPr>
                              <w:jc w:val="center"/>
                              <w:rPr>
                                <w:b/>
                                <w:bCs/>
                              </w:rPr>
                            </w:pPr>
                            <w:r w:rsidRPr="00F40E23">
                              <w:rPr>
                                <w:b/>
                                <w:bCs/>
                              </w:rPr>
                              <w:t>Water Order Information</w:t>
                            </w:r>
                          </w:p>
                          <w:p w14:paraId="1BEE8DBD" w14:textId="77777777" w:rsidR="00BA0CEB" w:rsidRPr="00F40E23" w:rsidRDefault="00BA0CEB" w:rsidP="00F40E23">
                            <w:pPr>
                              <w:jc w:val="center"/>
                              <w:rPr>
                                <w:b/>
                                <w:bCs/>
                              </w:rPr>
                            </w:pPr>
                          </w:p>
                          <w:p w14:paraId="4F02102E" w14:textId="1E961766" w:rsidR="002E6951" w:rsidRDefault="002E6951" w:rsidP="007D7294">
                            <w:r>
                              <w:t>Water orders</w:t>
                            </w:r>
                            <w:r w:rsidR="00F40E23">
                              <w:t xml:space="preserve"> for this year</w:t>
                            </w:r>
                            <w:r>
                              <w:t xml:space="preserve"> </w:t>
                            </w:r>
                            <w:r w:rsidR="00F40E23">
                              <w:t>are back to calling the</w:t>
                            </w:r>
                            <w:r w:rsidR="00F40E23" w:rsidRPr="00F40E23">
                              <w:t xml:space="preserve"> </w:t>
                            </w:r>
                            <w:r w:rsidR="00F40E23">
                              <w:t>water office numbers</w:t>
                            </w:r>
                            <w:r w:rsidR="00F40E23">
                              <w:t xml:space="preserve"> </w:t>
                            </w:r>
                            <w:r w:rsidR="003F25D8">
                              <w:t xml:space="preserve">(208)337-4141 and (208)337-3505 </w:t>
                            </w:r>
                            <w:r w:rsidR="00F40E23">
                              <w:t>between 7 a.m. and 7:30 a.m.</w:t>
                            </w:r>
                            <w:r w:rsidR="00F40E23">
                              <w:t xml:space="preserve"> </w:t>
                            </w:r>
                            <w:r>
                              <w:t>or by dropping off cards at the water office</w:t>
                            </w:r>
                            <w:r w:rsidR="00F40E23">
                              <w:t>. Please only call your ditch rider cell for emergencies.</w:t>
                            </w:r>
                          </w:p>
                          <w:p w14:paraId="71FE7AE9" w14:textId="77777777" w:rsidR="00025E98" w:rsidRDefault="00025E98" w:rsidP="007D7294"/>
                          <w:p w14:paraId="13FF0160" w14:textId="29C0589D" w:rsidR="00F40E23" w:rsidRDefault="00F40E23" w:rsidP="003F25D8">
                            <w:pPr>
                              <w:jc w:val="center"/>
                              <w:rPr>
                                <w:b/>
                                <w:bCs/>
                              </w:rPr>
                            </w:pPr>
                            <w:r w:rsidRPr="00F40E23">
                              <w:rPr>
                                <w:b/>
                                <w:bCs/>
                              </w:rPr>
                              <w:t>Ditch Rider Changes</w:t>
                            </w:r>
                          </w:p>
                          <w:p w14:paraId="5314476A" w14:textId="77777777" w:rsidR="00BA0CEB" w:rsidRPr="00F40E23" w:rsidRDefault="00BA0CEB" w:rsidP="003F25D8">
                            <w:pPr>
                              <w:jc w:val="center"/>
                              <w:rPr>
                                <w:b/>
                                <w:bCs/>
                              </w:rPr>
                            </w:pPr>
                          </w:p>
                          <w:p w14:paraId="5F543078" w14:textId="75B3F760" w:rsidR="007B4DD0" w:rsidRDefault="00F40E23" w:rsidP="007D7294">
                            <w:r>
                              <w:t xml:space="preserve">Ride 21 is no longer Clark Maybon, Kenny Woods has moved over to this ride, and Adam Combs is now riding Kenny’s old Ride 26.  </w:t>
                            </w:r>
                          </w:p>
                          <w:p w14:paraId="15CCD20C" w14:textId="13EDA7B4" w:rsidR="00754E72" w:rsidRPr="0091561B" w:rsidRDefault="00754E72" w:rsidP="00754E72">
                            <w:pPr>
                              <w:ind w:left="144" w:right="144"/>
                              <w:jc w:val="center"/>
                            </w:pPr>
                            <w:r w:rsidRPr="0091561B">
                              <w:t xml:space="preserve">#21 </w:t>
                            </w:r>
                            <w:r>
                              <w:t>Kenny Woods……250-6083</w:t>
                            </w:r>
                          </w:p>
                          <w:p w14:paraId="6DA2D00D" w14:textId="77777777" w:rsidR="00754E72" w:rsidRPr="0091561B" w:rsidRDefault="00754E72" w:rsidP="00754E72">
                            <w:pPr>
                              <w:ind w:left="144" w:right="144"/>
                              <w:jc w:val="center"/>
                            </w:pPr>
                            <w:r w:rsidRPr="0091561B">
                              <w:t>#22 Dave Bowman...</w:t>
                            </w:r>
                            <w:r>
                              <w:t>....</w:t>
                            </w:r>
                            <w:r w:rsidRPr="0091561B">
                              <w:t>899-7581                                #24 Andy Howard…</w:t>
                            </w:r>
                            <w:r>
                              <w:t>…</w:t>
                            </w:r>
                            <w:r w:rsidRPr="0091561B">
                              <w:t>869-1746</w:t>
                            </w:r>
                          </w:p>
                          <w:p w14:paraId="1A147DAF" w14:textId="77777777" w:rsidR="00754E72" w:rsidRPr="0091561B" w:rsidRDefault="00754E72" w:rsidP="00754E72">
                            <w:pPr>
                              <w:ind w:left="144" w:right="144"/>
                              <w:jc w:val="center"/>
                            </w:pPr>
                            <w:r w:rsidRPr="0091561B">
                              <w:t xml:space="preserve">#25 Servando </w:t>
                            </w:r>
                            <w:proofErr w:type="spellStart"/>
                            <w:r w:rsidRPr="0091561B">
                              <w:t>Zalazar</w:t>
                            </w:r>
                            <w:proofErr w:type="spellEnd"/>
                            <w:r w:rsidRPr="0091561B">
                              <w:t>..</w:t>
                            </w:r>
                            <w:r>
                              <w:t>.</w:t>
                            </w:r>
                            <w:r w:rsidRPr="0091561B">
                              <w:t>880-8187</w:t>
                            </w:r>
                          </w:p>
                          <w:p w14:paraId="1F2658E6" w14:textId="34B40ADC" w:rsidR="00754E72" w:rsidRDefault="00754E72" w:rsidP="00754E72">
                            <w:pPr>
                              <w:ind w:left="144" w:right="144"/>
                              <w:jc w:val="center"/>
                            </w:pPr>
                            <w:r w:rsidRPr="0091561B">
                              <w:t xml:space="preserve">#26 </w:t>
                            </w:r>
                            <w:r>
                              <w:t>Adam Combs.</w:t>
                            </w:r>
                            <w:r w:rsidRPr="0091561B">
                              <w:t>…...</w:t>
                            </w:r>
                            <w:r>
                              <w:t>.</w:t>
                            </w:r>
                            <w:r>
                              <w:t>880-9192</w:t>
                            </w:r>
                          </w:p>
                          <w:p w14:paraId="7A116A9E" w14:textId="77777777" w:rsidR="00AB73EF" w:rsidRDefault="00AB73EF" w:rsidP="00754E72">
                            <w:pPr>
                              <w:ind w:left="144" w:right="144"/>
                              <w:jc w:val="center"/>
                            </w:pPr>
                          </w:p>
                          <w:p w14:paraId="476AEBFC" w14:textId="77777777" w:rsidR="0091561B" w:rsidRPr="0091561B" w:rsidRDefault="0091561B" w:rsidP="007D72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81F5B" id="Text Box 4" o:spid="_x0000_s1028" type="#_x0000_t202" style="position:absolute;margin-left:-54pt;margin-top:54pt;width:4in;height:59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">
                <v:textbox>
                  <w:txbxContent>
                    <w:p w14:paraId="3BCECF80" w14:textId="6347051D" w:rsidR="000B2989" w:rsidRDefault="000B2989">
                      <w:pPr>
                        <w:rPr>
                          <w:b/>
                          <w:sz w:val="28"/>
                          <w:szCs w:val="28"/>
                        </w:rPr>
                      </w:pPr>
                    </w:p>
                    <w:p w14:paraId="556B576E" w14:textId="36D2BF62" w:rsidR="000B2989" w:rsidRDefault="00D737BD" w:rsidP="00BA0CEB">
                      <w:pPr>
                        <w:jc w:val="center"/>
                        <w:rPr>
                          <w:b/>
                          <w:bCs/>
                          <w:sz w:val="28"/>
                          <w:szCs w:val="28"/>
                        </w:rPr>
                      </w:pPr>
                      <w:r w:rsidRPr="00BA0CEB">
                        <w:rPr>
                          <w:b/>
                          <w:bCs/>
                          <w:sz w:val="28"/>
                          <w:szCs w:val="28"/>
                        </w:rPr>
                        <w:t xml:space="preserve">2021 </w:t>
                      </w:r>
                      <w:r w:rsidR="00025E98">
                        <w:rPr>
                          <w:b/>
                          <w:bCs/>
                          <w:sz w:val="28"/>
                          <w:szCs w:val="28"/>
                        </w:rPr>
                        <w:t>Manager Notes</w:t>
                      </w:r>
                    </w:p>
                    <w:p w14:paraId="671BCD28" w14:textId="77777777" w:rsidR="00BA0CEB" w:rsidRPr="00BA0CEB" w:rsidRDefault="00BA0CEB" w:rsidP="007D7294">
                      <w:pPr>
                        <w:jc w:val="center"/>
                        <w:rPr>
                          <w:b/>
                          <w:bCs/>
                          <w:sz w:val="28"/>
                          <w:szCs w:val="28"/>
                        </w:rPr>
                      </w:pPr>
                    </w:p>
                    <w:p w14:paraId="6B464990" w14:textId="075C4243" w:rsidR="007D7294" w:rsidRDefault="00D737BD" w:rsidP="007D7294">
                      <w:r>
                        <w:t>As we all know by now</w:t>
                      </w:r>
                      <w:r w:rsidR="00CA0219">
                        <w:t>,</w:t>
                      </w:r>
                      <w:r>
                        <w:t xml:space="preserve"> the Owyhee Reservoir did not adequately fill for the 2021 irrigation season</w:t>
                      </w:r>
                      <w:r w:rsidR="00607D96">
                        <w:t xml:space="preserve">.  </w:t>
                      </w:r>
                      <w:r w:rsidR="00CA0219">
                        <w:t xml:space="preserve">The allotment for New Gem and Ridgeview Districts has been reduced from </w:t>
                      </w:r>
                      <w:proofErr w:type="gramStart"/>
                      <w:r w:rsidR="00CA0219">
                        <w:t>4 acre</w:t>
                      </w:r>
                      <w:proofErr w:type="gramEnd"/>
                      <w:r w:rsidR="00CA0219">
                        <w:t xml:space="preserve"> feet to 3 acre feet for this season</w:t>
                      </w:r>
                      <w:r w:rsidR="00754E72">
                        <w:t>.  W</w:t>
                      </w:r>
                      <w:r w:rsidR="00CA0219">
                        <w:t xml:space="preserve">ater users that have property in both Old Gem and New Gem or Ridgeview cannot work their water together.  If you have any questions about working water </w:t>
                      </w:r>
                      <w:r w:rsidR="00F40E23">
                        <w:t>together,</w:t>
                      </w:r>
                      <w:r w:rsidR="00CA0219">
                        <w:t xml:space="preserve"> please contact the office.</w:t>
                      </w:r>
                      <w:r w:rsidR="00025E98">
                        <w:t xml:space="preserve">  With a reduced allotment New Gem and Ridgeview water users will need to keep a close watch on their remaining allotment balance.</w:t>
                      </w:r>
                    </w:p>
                    <w:p w14:paraId="1C3154EB" w14:textId="77777777" w:rsidR="00BA0CEB" w:rsidRDefault="00BA0CEB" w:rsidP="00BA0CEB">
                      <w:pPr>
                        <w:jc w:val="center"/>
                        <w:rPr>
                          <w:b/>
                          <w:sz w:val="28"/>
                          <w:szCs w:val="28"/>
                        </w:rPr>
                      </w:pPr>
                    </w:p>
                    <w:p w14:paraId="6F910440" w14:textId="4ABE3368" w:rsidR="00BA0CEB" w:rsidRDefault="00BA0CEB" w:rsidP="00BA0CEB">
                      <w:r w:rsidRPr="001C1D9C">
                        <w:t xml:space="preserve">The board was able to hold the assessment </w:t>
                      </w:r>
                      <w:r>
                        <w:t xml:space="preserve">to </w:t>
                      </w:r>
                      <w:r w:rsidRPr="001C1D9C">
                        <w:t xml:space="preserve">a </w:t>
                      </w:r>
                      <w:r>
                        <w:t>de</w:t>
                      </w:r>
                      <w:r w:rsidRPr="001C1D9C">
                        <w:t>crease of .0</w:t>
                      </w:r>
                      <w:r>
                        <w:t>7</w:t>
                      </w:r>
                      <w:r w:rsidRPr="001C1D9C">
                        <w:t xml:space="preserve"> cents an acre in Gem and </w:t>
                      </w:r>
                      <w:r>
                        <w:t>no change per</w:t>
                      </w:r>
                      <w:r w:rsidRPr="001C1D9C">
                        <w:t xml:space="preserve"> acre in Ridgeview. For 202</w:t>
                      </w:r>
                      <w:r>
                        <w:t>1</w:t>
                      </w:r>
                      <w:r w:rsidRPr="001C1D9C">
                        <w:t xml:space="preserve"> rates are $60.0</w:t>
                      </w:r>
                      <w:r>
                        <w:t>1</w:t>
                      </w:r>
                      <w:r w:rsidRPr="001C1D9C">
                        <w:t xml:space="preserve"> for Gem and $60.57 Ridgeview.</w:t>
                      </w:r>
                    </w:p>
                    <w:p w14:paraId="295CF7AC" w14:textId="4E04E9E4" w:rsidR="00BA0CEB" w:rsidRDefault="00BA0CEB" w:rsidP="00BA0CEB">
                      <w:pPr>
                        <w:rPr>
                          <w:b/>
                          <w:sz w:val="28"/>
                          <w:szCs w:val="28"/>
                        </w:rPr>
                      </w:pPr>
                    </w:p>
                    <w:p w14:paraId="383B2BED" w14:textId="71CE8C70" w:rsidR="00F40E23" w:rsidRDefault="00F40E23" w:rsidP="00F40E23">
                      <w:pPr>
                        <w:jc w:val="center"/>
                        <w:rPr>
                          <w:b/>
                          <w:bCs/>
                        </w:rPr>
                      </w:pPr>
                      <w:r w:rsidRPr="00F40E23">
                        <w:rPr>
                          <w:b/>
                          <w:bCs/>
                        </w:rPr>
                        <w:t>Water Order Information</w:t>
                      </w:r>
                    </w:p>
                    <w:p w14:paraId="1BEE8DBD" w14:textId="77777777" w:rsidR="00BA0CEB" w:rsidRPr="00F40E23" w:rsidRDefault="00BA0CEB" w:rsidP="00F40E23">
                      <w:pPr>
                        <w:jc w:val="center"/>
                        <w:rPr>
                          <w:b/>
                          <w:bCs/>
                        </w:rPr>
                      </w:pPr>
                    </w:p>
                    <w:p w14:paraId="4F02102E" w14:textId="1E961766" w:rsidR="002E6951" w:rsidRDefault="002E6951" w:rsidP="007D7294">
                      <w:r>
                        <w:t>Water orders</w:t>
                      </w:r>
                      <w:r w:rsidR="00F40E23">
                        <w:t xml:space="preserve"> for this year</w:t>
                      </w:r>
                      <w:r>
                        <w:t xml:space="preserve"> </w:t>
                      </w:r>
                      <w:r w:rsidR="00F40E23">
                        <w:t>are back to calling the</w:t>
                      </w:r>
                      <w:r w:rsidR="00F40E23" w:rsidRPr="00F40E23">
                        <w:t xml:space="preserve"> </w:t>
                      </w:r>
                      <w:r w:rsidR="00F40E23">
                        <w:t>water office numbers</w:t>
                      </w:r>
                      <w:r w:rsidR="00F40E23">
                        <w:t xml:space="preserve"> </w:t>
                      </w:r>
                      <w:r w:rsidR="003F25D8">
                        <w:t xml:space="preserve">(208)337-4141 and (208)337-3505 </w:t>
                      </w:r>
                      <w:r w:rsidR="00F40E23">
                        <w:t>between 7 a.m. and 7:30 a.m.</w:t>
                      </w:r>
                      <w:r w:rsidR="00F40E23">
                        <w:t xml:space="preserve"> </w:t>
                      </w:r>
                      <w:r>
                        <w:t>or by dropping off cards at the water office</w:t>
                      </w:r>
                      <w:r w:rsidR="00F40E23">
                        <w:t>. Please only call your ditch rider cell for emergencies.</w:t>
                      </w:r>
                    </w:p>
                    <w:p w14:paraId="71FE7AE9" w14:textId="77777777" w:rsidR="00025E98" w:rsidRDefault="00025E98" w:rsidP="007D7294"/>
                    <w:p w14:paraId="13FF0160" w14:textId="29C0589D" w:rsidR="00F40E23" w:rsidRDefault="00F40E23" w:rsidP="003F25D8">
                      <w:pPr>
                        <w:jc w:val="center"/>
                        <w:rPr>
                          <w:b/>
                          <w:bCs/>
                        </w:rPr>
                      </w:pPr>
                      <w:r w:rsidRPr="00F40E23">
                        <w:rPr>
                          <w:b/>
                          <w:bCs/>
                        </w:rPr>
                        <w:t>Ditch Rider Changes</w:t>
                      </w:r>
                    </w:p>
                    <w:p w14:paraId="5314476A" w14:textId="77777777" w:rsidR="00BA0CEB" w:rsidRPr="00F40E23" w:rsidRDefault="00BA0CEB" w:rsidP="003F25D8">
                      <w:pPr>
                        <w:jc w:val="center"/>
                        <w:rPr>
                          <w:b/>
                          <w:bCs/>
                        </w:rPr>
                      </w:pPr>
                    </w:p>
                    <w:p w14:paraId="5F543078" w14:textId="75B3F760" w:rsidR="007B4DD0" w:rsidRDefault="00F40E23" w:rsidP="007D7294">
                      <w:r>
                        <w:t xml:space="preserve">Ride 21 is no longer Clark Maybon, Kenny Woods has moved over to this ride, and Adam Combs is now riding Kenny’s old Ride 26.  </w:t>
                      </w:r>
                    </w:p>
                    <w:p w14:paraId="15CCD20C" w14:textId="13EDA7B4" w:rsidR="00754E72" w:rsidRPr="0091561B" w:rsidRDefault="00754E72" w:rsidP="00754E72">
                      <w:pPr>
                        <w:ind w:left="144" w:right="144"/>
                        <w:jc w:val="center"/>
                      </w:pPr>
                      <w:r w:rsidRPr="0091561B">
                        <w:t xml:space="preserve">#21 </w:t>
                      </w:r>
                      <w:r>
                        <w:t>Kenny Woods……250-6083</w:t>
                      </w:r>
                    </w:p>
                    <w:p w14:paraId="6DA2D00D" w14:textId="77777777" w:rsidR="00754E72" w:rsidRPr="0091561B" w:rsidRDefault="00754E72" w:rsidP="00754E72">
                      <w:pPr>
                        <w:ind w:left="144" w:right="144"/>
                        <w:jc w:val="center"/>
                      </w:pPr>
                      <w:r w:rsidRPr="0091561B">
                        <w:t>#22 Dave Bowman...</w:t>
                      </w:r>
                      <w:r>
                        <w:t>....</w:t>
                      </w:r>
                      <w:r w:rsidRPr="0091561B">
                        <w:t>899-7581                                #24 Andy Howard…</w:t>
                      </w:r>
                      <w:r>
                        <w:t>…</w:t>
                      </w:r>
                      <w:r w:rsidRPr="0091561B">
                        <w:t>869-1746</w:t>
                      </w:r>
                    </w:p>
                    <w:p w14:paraId="1A147DAF" w14:textId="77777777" w:rsidR="00754E72" w:rsidRPr="0091561B" w:rsidRDefault="00754E72" w:rsidP="00754E72">
                      <w:pPr>
                        <w:ind w:left="144" w:right="144"/>
                        <w:jc w:val="center"/>
                      </w:pPr>
                      <w:r w:rsidRPr="0091561B">
                        <w:t xml:space="preserve">#25 Servando </w:t>
                      </w:r>
                      <w:proofErr w:type="spellStart"/>
                      <w:r w:rsidRPr="0091561B">
                        <w:t>Zalazar</w:t>
                      </w:r>
                      <w:proofErr w:type="spellEnd"/>
                      <w:r w:rsidRPr="0091561B">
                        <w:t>..</w:t>
                      </w:r>
                      <w:r>
                        <w:t>.</w:t>
                      </w:r>
                      <w:r w:rsidRPr="0091561B">
                        <w:t>880-8187</w:t>
                      </w:r>
                    </w:p>
                    <w:p w14:paraId="1F2658E6" w14:textId="34B40ADC" w:rsidR="00754E72" w:rsidRDefault="00754E72" w:rsidP="00754E72">
                      <w:pPr>
                        <w:ind w:left="144" w:right="144"/>
                        <w:jc w:val="center"/>
                      </w:pPr>
                      <w:r w:rsidRPr="0091561B">
                        <w:t xml:space="preserve">#26 </w:t>
                      </w:r>
                      <w:r>
                        <w:t>Adam Combs.</w:t>
                      </w:r>
                      <w:r w:rsidRPr="0091561B">
                        <w:t>…...</w:t>
                      </w:r>
                      <w:r>
                        <w:t>.</w:t>
                      </w:r>
                      <w:r>
                        <w:t>880-9192</w:t>
                      </w:r>
                    </w:p>
                    <w:p w14:paraId="7A116A9E" w14:textId="77777777" w:rsidR="00AB73EF" w:rsidRDefault="00AB73EF" w:rsidP="00754E72">
                      <w:pPr>
                        <w:ind w:left="144" w:right="144"/>
                        <w:jc w:val="center"/>
                      </w:pPr>
                    </w:p>
                    <w:p w14:paraId="476AEBFC" w14:textId="77777777" w:rsidR="0091561B" w:rsidRPr="0091561B" w:rsidRDefault="0091561B" w:rsidP="007D7294"/>
                  </w:txbxContent>
                </v:textbox>
              </v:shape>
            </w:pict>
          </mc:Fallback>
        </mc:AlternateContent>
      </w:r>
      <w:r w:rsidR="00497E70">
        <w:rPr>
          <w:noProof/>
        </w:rPr>
        <mc:AlternateContent>
          <mc:Choice Requires="wps">
            <w:drawing>
              <wp:anchor distT="0" distB="0" distL="114300" distR="114300" simplePos="0" relativeHeight="251664384" behindDoc="0" locked="0" layoutInCell="1" allowOverlap="1" wp14:anchorId="12AEDEC7" wp14:editId="4DE4A84C">
                <wp:simplePos x="0" y="0"/>
                <wp:positionH relativeFrom="column">
                  <wp:posOffset>-752474</wp:posOffset>
                </wp:positionH>
                <wp:positionV relativeFrom="paragraph">
                  <wp:posOffset>-514350</wp:posOffset>
                </wp:positionV>
                <wp:extent cx="914400" cy="1009650"/>
                <wp:effectExtent l="0" t="0" r="0" b="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9650"/>
                        </a:xfrm>
                        <a:prstGeom prst="rect">
                          <a:avLst/>
                        </a:prstGeom>
                        <a:solidFill>
                          <a:srgbClr val="FFFFFF"/>
                        </a:solidFill>
                        <a:ln w="9525">
                          <a:noFill/>
                          <a:miter lim="800000"/>
                          <a:headEnd/>
                          <a:tailEnd/>
                        </a:ln>
                      </wps:spPr>
                      <wps:txbx>
                        <w:txbxContent>
                          <w:p w14:paraId="1A786265" w14:textId="53991C87" w:rsidR="00497E70" w:rsidRPr="00EF75F6" w:rsidRDefault="00497E70" w:rsidP="00497E70">
                            <w:pPr>
                              <w:rPr>
                                <w:noProof/>
                              </w:rPr>
                            </w:pPr>
                            <w:r>
                              <w:rPr>
                                <w:noProof/>
                              </w:rPr>
                              <w:drawing>
                                <wp:inline distT="0" distB="0" distL="0" distR="0" wp14:anchorId="2433408F" wp14:editId="48541921">
                                  <wp:extent cx="704850" cy="733425"/>
                                  <wp:effectExtent l="19050" t="19050" r="19050" b="28575"/>
                                  <wp:docPr id="195" name="Picture 195" descr="Pictur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icture5"/>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6653" cy="735301"/>
                                          </a:xfrm>
                                          <a:prstGeom prst="rect">
                                            <a:avLst/>
                                          </a:prstGeom>
                                          <a:solidFill>
                                            <a:srgbClr val="FFFFFF"/>
                                          </a:solidFill>
                                          <a:ln>
                                            <a:solidFill>
                                              <a:schemeClr val="bg1"/>
                                            </a:solid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EDEC7" id="Text Box 9" o:spid="_x0000_s1029" type="#_x0000_t202" style="position:absolute;margin-left:-59.25pt;margin-top:-40.5pt;width:1in;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" stroked="f">
                <v:textbox>
                  <w:txbxContent>
                    <w:p w14:paraId="1A786265" w14:textId="53991C87" w:rsidR="00497E70" w:rsidRPr="00EF75F6" w:rsidRDefault="00497E70" w:rsidP="00497E70">
                      <w:pPr>
                        <w:rPr>
                          <w:noProof/>
                        </w:rPr>
                      </w:pPr>
                      <w:r>
                        <w:rPr>
                          <w:noProof/>
                        </w:rPr>
                        <w:drawing>
                          <wp:inline distT="0" distB="0" distL="0" distR="0" wp14:anchorId="2433408F" wp14:editId="48541921">
                            <wp:extent cx="704850" cy="733425"/>
                            <wp:effectExtent l="19050" t="19050" r="19050" b="28575"/>
                            <wp:docPr id="195" name="Picture 195" descr="Pictur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icture5"/>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6653" cy="735301"/>
                                    </a:xfrm>
                                    <a:prstGeom prst="rect">
                                      <a:avLst/>
                                    </a:prstGeom>
                                    <a:solidFill>
                                      <a:srgbClr val="FFFFFF"/>
                                    </a:solidFill>
                                    <a:ln>
                                      <a:solidFill>
                                        <a:schemeClr val="bg1"/>
                                      </a:solidFill>
                                    </a:ln>
                                  </pic:spPr>
                                </pic:pic>
                              </a:graphicData>
                            </a:graphic>
                          </wp:inline>
                        </w:drawing>
                      </w:r>
                    </w:p>
                  </w:txbxContent>
                </v:textbox>
              </v:shape>
            </w:pict>
          </mc:Fallback>
        </mc:AlternateContent>
      </w:r>
      <w:r w:rsidR="00617AE5">
        <w:rPr>
          <w:noProof/>
        </w:rPr>
        <mc:AlternateContent>
          <mc:Choice Requires="wps">
            <w:drawing>
              <wp:anchor distT="0" distB="0" distL="114300" distR="114300" simplePos="0" relativeHeight="251658240" behindDoc="0" locked="0" layoutInCell="1" allowOverlap="1" wp14:anchorId="5DF70304" wp14:editId="57C8FAEF">
                <wp:simplePos x="0" y="0"/>
                <wp:positionH relativeFrom="column">
                  <wp:posOffset>3248025</wp:posOffset>
                </wp:positionH>
                <wp:positionV relativeFrom="paragraph">
                  <wp:posOffset>-447675</wp:posOffset>
                </wp:positionV>
                <wp:extent cx="2514600" cy="914400"/>
                <wp:effectExtent l="9525" t="9525" r="9525" b="952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14400"/>
                        </a:xfrm>
                        <a:prstGeom prst="rect">
                          <a:avLst/>
                        </a:prstGeom>
                        <a:solidFill>
                          <a:srgbClr val="FFFFFF"/>
                        </a:solidFill>
                        <a:ln w="9525">
                          <a:solidFill>
                            <a:srgbClr val="000000"/>
                          </a:solidFill>
                          <a:miter lim="800000"/>
                          <a:headEnd/>
                          <a:tailEnd/>
                        </a:ln>
                      </wps:spPr>
                      <wps:txbx>
                        <w:txbxContent>
                          <w:p w14:paraId="6464E5EA" w14:textId="77777777" w:rsidR="000B2989" w:rsidRPr="008A692D" w:rsidRDefault="000B2989">
                            <w:pPr>
                              <w:rPr>
                                <w:sz w:val="20"/>
                                <w:szCs w:val="20"/>
                              </w:rPr>
                            </w:pPr>
                            <w:r w:rsidRPr="008A692D">
                              <w:rPr>
                                <w:sz w:val="20"/>
                                <w:szCs w:val="20"/>
                              </w:rPr>
                              <w:t>M</w:t>
                            </w:r>
                            <w:r w:rsidR="00C87B45">
                              <w:rPr>
                                <w:sz w:val="20"/>
                                <w:szCs w:val="20"/>
                              </w:rPr>
                              <w:t>anager:  John Eells</w:t>
                            </w:r>
                            <w:r w:rsidR="000342A0">
                              <w:rPr>
                                <w:sz w:val="20"/>
                                <w:szCs w:val="20"/>
                              </w:rPr>
                              <w:t xml:space="preserve"> (208)337-81</w:t>
                            </w:r>
                            <w:r w:rsidR="004B68F4">
                              <w:rPr>
                                <w:sz w:val="20"/>
                                <w:szCs w:val="20"/>
                              </w:rPr>
                              <w:t>78</w:t>
                            </w:r>
                          </w:p>
                          <w:p w14:paraId="0DD534A7" w14:textId="77777777" w:rsidR="000B2989" w:rsidRPr="008A692D" w:rsidRDefault="000B2989">
                            <w:pPr>
                              <w:rPr>
                                <w:sz w:val="20"/>
                                <w:szCs w:val="20"/>
                              </w:rPr>
                            </w:pPr>
                            <w:r>
                              <w:rPr>
                                <w:sz w:val="20"/>
                                <w:szCs w:val="20"/>
                              </w:rPr>
                              <w:t>Water Mast</w:t>
                            </w:r>
                            <w:r w:rsidR="000342A0">
                              <w:rPr>
                                <w:sz w:val="20"/>
                                <w:szCs w:val="20"/>
                              </w:rPr>
                              <w:t>er:  Ryan Nash (208)412-2065</w:t>
                            </w:r>
                          </w:p>
                          <w:p w14:paraId="47519AB2" w14:textId="77777777" w:rsidR="000B2989" w:rsidRPr="008A692D" w:rsidRDefault="000B2989">
                            <w:pPr>
                              <w:rPr>
                                <w:sz w:val="20"/>
                                <w:szCs w:val="20"/>
                              </w:rPr>
                            </w:pPr>
                            <w:r w:rsidRPr="008A692D">
                              <w:rPr>
                                <w:sz w:val="20"/>
                                <w:szCs w:val="20"/>
                              </w:rPr>
                              <w:t>Administrative Office: (208)337-3760</w:t>
                            </w:r>
                          </w:p>
                          <w:p w14:paraId="20A88911" w14:textId="77777777" w:rsidR="000B2989" w:rsidRDefault="000B2989">
                            <w:pPr>
                              <w:rPr>
                                <w:sz w:val="20"/>
                                <w:szCs w:val="20"/>
                              </w:rPr>
                            </w:pPr>
                            <w:smartTag w:uri="urn:schemas-microsoft-com:office:smarttags" w:element="address">
                              <w:smartTag w:uri="urn:schemas-microsoft-com:office:smarttags" w:element="PostalCode">
                                <w:smartTag w:uri="urn:schemas-microsoft-com:office:smarttags" w:element="PostalCode">
                                  <w:smartTag w:uri="urn:schemas-microsoft-com:office:smarttags" w:element="Street">
                                    <w:r w:rsidRPr="008A692D">
                                      <w:rPr>
                                        <w:sz w:val="20"/>
                                        <w:szCs w:val="20"/>
                                      </w:rPr>
                                      <w:t>P. O. Box 67</w:t>
                                    </w:r>
                                  </w:smartTag>
                                </w:smartTag>
                                <w:r w:rsidRPr="008A692D">
                                  <w:rPr>
                                    <w:sz w:val="20"/>
                                    <w:szCs w:val="20"/>
                                  </w:rPr>
                                  <w:t xml:space="preserve">, </w:t>
                                </w:r>
                                <w:smartTag w:uri="urn:schemas-microsoft-com:office:smarttags" w:element="PostalCode">
                                  <w:r w:rsidRPr="008A692D">
                                    <w:rPr>
                                      <w:sz w:val="20"/>
                                      <w:szCs w:val="20"/>
                                    </w:rPr>
                                    <w:t>Homedale</w:t>
                                  </w:r>
                                </w:smartTag>
                                <w:r w:rsidRPr="008A692D">
                                  <w:rPr>
                                    <w:sz w:val="20"/>
                                    <w:szCs w:val="20"/>
                                  </w:rPr>
                                  <w:t xml:space="preserve">, </w:t>
                                </w:r>
                                <w:smartTag w:uri="urn:schemas-microsoft-com:office:smarttags" w:element="PostalCode">
                                  <w:r w:rsidRPr="008A692D">
                                    <w:rPr>
                                      <w:sz w:val="20"/>
                                      <w:szCs w:val="20"/>
                                    </w:rPr>
                                    <w:t>ID</w:t>
                                  </w:r>
                                </w:smartTag>
                                <w:r w:rsidRPr="008A692D">
                                  <w:rPr>
                                    <w:sz w:val="20"/>
                                    <w:szCs w:val="20"/>
                                  </w:rPr>
                                  <w:t xml:space="preserve"> </w:t>
                                </w:r>
                                <w:smartTag w:uri="urn:schemas-microsoft-com:office:smarttags" w:element="PostalCode">
                                  <w:r w:rsidRPr="008A692D">
                                    <w:rPr>
                                      <w:sz w:val="20"/>
                                      <w:szCs w:val="20"/>
                                    </w:rPr>
                                    <w:t>83628</w:t>
                                  </w:r>
                                </w:smartTag>
                              </w:smartTag>
                            </w:smartTag>
                          </w:p>
                          <w:p w14:paraId="7C9F01F3" w14:textId="77777777" w:rsidR="000B2989" w:rsidRPr="008A692D" w:rsidRDefault="00214505">
                            <w:pPr>
                              <w:rPr>
                                <w:sz w:val="20"/>
                                <w:szCs w:val="20"/>
                              </w:rPr>
                            </w:pPr>
                            <w:hyperlink r:id="rId6" w:history="1">
                              <w:r w:rsidR="000B2989" w:rsidRPr="00810C6B">
                                <w:rPr>
                                  <w:rStyle w:val="Hyperlink"/>
                                  <w:sz w:val="20"/>
                                  <w:szCs w:val="20"/>
                                </w:rPr>
                                <w:t>office@southboardofcontrol.com</w:t>
                              </w:r>
                            </w:hyperlink>
                            <w:r w:rsidR="000B2989">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70304" id="_x0000_s1030" type="#_x0000_t202" style="position:absolute;margin-left:255.75pt;margin-top:-35.25pt;width:19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">
                <v:textbox>
                  <w:txbxContent>
                    <w:p w14:paraId="6464E5EA" w14:textId="77777777" w:rsidR="000B2989" w:rsidRPr="008A692D" w:rsidRDefault="000B2989">
                      <w:pPr>
                        <w:rPr>
                          <w:sz w:val="20"/>
                          <w:szCs w:val="20"/>
                        </w:rPr>
                      </w:pPr>
                      <w:r w:rsidRPr="008A692D">
                        <w:rPr>
                          <w:sz w:val="20"/>
                          <w:szCs w:val="20"/>
                        </w:rPr>
                        <w:t>M</w:t>
                      </w:r>
                      <w:r w:rsidR="00C87B45">
                        <w:rPr>
                          <w:sz w:val="20"/>
                          <w:szCs w:val="20"/>
                        </w:rPr>
                        <w:t>anager:  John Eells</w:t>
                      </w:r>
                      <w:r w:rsidR="000342A0">
                        <w:rPr>
                          <w:sz w:val="20"/>
                          <w:szCs w:val="20"/>
                        </w:rPr>
                        <w:t xml:space="preserve"> (208)337-81</w:t>
                      </w:r>
                      <w:r w:rsidR="004B68F4">
                        <w:rPr>
                          <w:sz w:val="20"/>
                          <w:szCs w:val="20"/>
                        </w:rPr>
                        <w:t>78</w:t>
                      </w:r>
                    </w:p>
                    <w:p w14:paraId="0DD534A7" w14:textId="77777777" w:rsidR="000B2989" w:rsidRPr="008A692D" w:rsidRDefault="000B2989">
                      <w:pPr>
                        <w:rPr>
                          <w:sz w:val="20"/>
                          <w:szCs w:val="20"/>
                        </w:rPr>
                      </w:pPr>
                      <w:r>
                        <w:rPr>
                          <w:sz w:val="20"/>
                          <w:szCs w:val="20"/>
                        </w:rPr>
                        <w:t>Water Mast</w:t>
                      </w:r>
                      <w:r w:rsidR="000342A0">
                        <w:rPr>
                          <w:sz w:val="20"/>
                          <w:szCs w:val="20"/>
                        </w:rPr>
                        <w:t>er:  Ryan Nash (208)412-2065</w:t>
                      </w:r>
                    </w:p>
                    <w:p w14:paraId="47519AB2" w14:textId="77777777" w:rsidR="000B2989" w:rsidRPr="008A692D" w:rsidRDefault="000B2989">
                      <w:pPr>
                        <w:rPr>
                          <w:sz w:val="20"/>
                          <w:szCs w:val="20"/>
                        </w:rPr>
                      </w:pPr>
                      <w:r w:rsidRPr="008A692D">
                        <w:rPr>
                          <w:sz w:val="20"/>
                          <w:szCs w:val="20"/>
                        </w:rPr>
                        <w:t>Administrative Office: (208)337-3760</w:t>
                      </w:r>
                    </w:p>
                    <w:p w14:paraId="20A88911" w14:textId="77777777" w:rsidR="000B2989" w:rsidRDefault="000B2989">
                      <w:pPr>
                        <w:rPr>
                          <w:sz w:val="20"/>
                          <w:szCs w:val="20"/>
                        </w:rPr>
                      </w:pPr>
                      <w:smartTag w:uri="urn:schemas-microsoft-com:office:smarttags" w:element="address">
                        <w:smartTag w:uri="urn:schemas-microsoft-com:office:smarttags" w:element="PostalCode">
                          <w:smartTag w:uri="urn:schemas-microsoft-com:office:smarttags" w:element="PostalCode">
                            <w:smartTag w:uri="urn:schemas-microsoft-com:office:smarttags" w:element="Street">
                              <w:r w:rsidRPr="008A692D">
                                <w:rPr>
                                  <w:sz w:val="20"/>
                                  <w:szCs w:val="20"/>
                                </w:rPr>
                                <w:t>P. O. Box 67</w:t>
                              </w:r>
                            </w:smartTag>
                          </w:smartTag>
                          <w:r w:rsidRPr="008A692D">
                            <w:rPr>
                              <w:sz w:val="20"/>
                              <w:szCs w:val="20"/>
                            </w:rPr>
                            <w:t xml:space="preserve">, </w:t>
                          </w:r>
                          <w:smartTag w:uri="urn:schemas-microsoft-com:office:smarttags" w:element="PostalCode">
                            <w:r w:rsidRPr="008A692D">
                              <w:rPr>
                                <w:sz w:val="20"/>
                                <w:szCs w:val="20"/>
                              </w:rPr>
                              <w:t>Homedale</w:t>
                            </w:r>
                          </w:smartTag>
                          <w:r w:rsidRPr="008A692D">
                            <w:rPr>
                              <w:sz w:val="20"/>
                              <w:szCs w:val="20"/>
                            </w:rPr>
                            <w:t xml:space="preserve">, </w:t>
                          </w:r>
                          <w:smartTag w:uri="urn:schemas-microsoft-com:office:smarttags" w:element="PostalCode">
                            <w:r w:rsidRPr="008A692D">
                              <w:rPr>
                                <w:sz w:val="20"/>
                                <w:szCs w:val="20"/>
                              </w:rPr>
                              <w:t>ID</w:t>
                            </w:r>
                          </w:smartTag>
                          <w:r w:rsidRPr="008A692D">
                            <w:rPr>
                              <w:sz w:val="20"/>
                              <w:szCs w:val="20"/>
                            </w:rPr>
                            <w:t xml:space="preserve"> </w:t>
                          </w:r>
                          <w:smartTag w:uri="urn:schemas-microsoft-com:office:smarttags" w:element="PostalCode">
                            <w:r w:rsidRPr="008A692D">
                              <w:rPr>
                                <w:sz w:val="20"/>
                                <w:szCs w:val="20"/>
                              </w:rPr>
                              <w:t>83628</w:t>
                            </w:r>
                          </w:smartTag>
                        </w:smartTag>
                      </w:smartTag>
                    </w:p>
                    <w:p w14:paraId="7C9F01F3" w14:textId="77777777" w:rsidR="000B2989" w:rsidRPr="008A692D" w:rsidRDefault="00214505">
                      <w:pPr>
                        <w:rPr>
                          <w:sz w:val="20"/>
                          <w:szCs w:val="20"/>
                        </w:rPr>
                      </w:pPr>
                      <w:hyperlink r:id="rId7" w:history="1">
                        <w:r w:rsidR="000B2989" w:rsidRPr="00810C6B">
                          <w:rPr>
                            <w:rStyle w:val="Hyperlink"/>
                            <w:sz w:val="20"/>
                            <w:szCs w:val="20"/>
                          </w:rPr>
                          <w:t>office@southboardofcontrol.com</w:t>
                        </w:r>
                      </w:hyperlink>
                      <w:r w:rsidR="000B2989">
                        <w:rPr>
                          <w:sz w:val="20"/>
                          <w:szCs w:val="20"/>
                        </w:rPr>
                        <w:t xml:space="preserve"> </w:t>
                      </w:r>
                    </w:p>
                  </w:txbxContent>
                </v:textbox>
              </v:shape>
            </w:pict>
          </mc:Fallback>
        </mc:AlternateContent>
      </w:r>
      <w:r w:rsidR="00FE7668">
        <w:rPr>
          <w:noProof/>
        </w:rPr>
        <mc:AlternateContent>
          <mc:Choice Requires="wps">
            <w:drawing>
              <wp:anchor distT="0" distB="0" distL="114300" distR="114300" simplePos="0" relativeHeight="251655168" behindDoc="0" locked="0" layoutInCell="1" allowOverlap="1" wp14:anchorId="519C553E" wp14:editId="223F96AC">
                <wp:simplePos x="0" y="0"/>
                <wp:positionH relativeFrom="column">
                  <wp:posOffset>-800100</wp:posOffset>
                </wp:positionH>
                <wp:positionV relativeFrom="paragraph">
                  <wp:posOffset>571500</wp:posOffset>
                </wp:positionV>
                <wp:extent cx="7086600" cy="0"/>
                <wp:effectExtent l="19050" t="19050" r="19050"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E65DB"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5pt" to="4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" strokeweight="2.25pt"/>
            </w:pict>
          </mc:Fallback>
        </mc:AlternateContent>
      </w:r>
      <w:r w:rsidR="00FE7668">
        <w:rPr>
          <w:noProof/>
        </w:rPr>
        <mc:AlternateContent>
          <mc:Choice Requires="wps">
            <w:drawing>
              <wp:anchor distT="0" distB="0" distL="114300" distR="114300" simplePos="0" relativeHeight="251653120" behindDoc="0" locked="0" layoutInCell="1" allowOverlap="1" wp14:anchorId="24FD9276" wp14:editId="5F5CD06C">
                <wp:simplePos x="0" y="0"/>
                <wp:positionH relativeFrom="column">
                  <wp:posOffset>-800100</wp:posOffset>
                </wp:positionH>
                <wp:positionV relativeFrom="paragraph">
                  <wp:posOffset>-571500</wp:posOffset>
                </wp:positionV>
                <wp:extent cx="7086600" cy="9144000"/>
                <wp:effectExtent l="28575" t="28575" r="28575" b="285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9144000"/>
                        </a:xfrm>
                        <a:prstGeom prst="rect">
                          <a:avLst/>
                        </a:prstGeom>
                        <a:solidFill>
                          <a:srgbClr val="FFFFFF"/>
                        </a:solidFill>
                        <a:ln w="57150" cmpd="thinThick">
                          <a:solidFill>
                            <a:srgbClr val="000000"/>
                          </a:solidFill>
                          <a:miter lim="800000"/>
                          <a:headEnd/>
                          <a:tailEnd/>
                        </a:ln>
                      </wps:spPr>
                      <wps:txbx>
                        <w:txbxContent>
                          <w:p w14:paraId="4ED09B15" w14:textId="19A81C68" w:rsidR="000B2989" w:rsidRDefault="00497E70" w:rsidP="00A320B8">
                            <w:pPr>
                              <w:rPr>
                                <w:sz w:val="48"/>
                                <w:szCs w:val="48"/>
                              </w:rPr>
                            </w:pPr>
                            <w:r>
                              <w:rPr>
                                <w:sz w:val="48"/>
                                <w:szCs w:val="48"/>
                              </w:rPr>
                              <w:t xml:space="preserve">           South</w:t>
                            </w:r>
                            <w:r w:rsidR="000B2989" w:rsidRPr="0069232B">
                              <w:rPr>
                                <w:sz w:val="48"/>
                                <w:szCs w:val="48"/>
                              </w:rPr>
                              <w:t xml:space="preserve"> Board of Control</w:t>
                            </w:r>
                            <w:r w:rsidR="000B2989">
                              <w:rPr>
                                <w:sz w:val="48"/>
                                <w:szCs w:val="48"/>
                              </w:rPr>
                              <w:tab/>
                            </w:r>
                            <w:r w:rsidR="000B2989">
                              <w:rPr>
                                <w:sz w:val="48"/>
                                <w:szCs w:val="48"/>
                              </w:rPr>
                              <w:tab/>
                            </w:r>
                            <w:r w:rsidR="000B2989">
                              <w:rPr>
                                <w:sz w:val="48"/>
                                <w:szCs w:val="48"/>
                              </w:rPr>
                              <w:tab/>
                            </w:r>
                          </w:p>
                          <w:p w14:paraId="33DA4361" w14:textId="5E461E31" w:rsidR="000B2989" w:rsidRDefault="00497E70" w:rsidP="00A320B8">
                            <w:pPr>
                              <w:rPr>
                                <w:sz w:val="48"/>
                                <w:szCs w:val="48"/>
                              </w:rPr>
                            </w:pPr>
                            <w:r>
                              <w:rPr>
                                <w:sz w:val="48"/>
                                <w:szCs w:val="48"/>
                              </w:rPr>
                              <w:t xml:space="preserve">           N</w:t>
                            </w:r>
                            <w:r w:rsidR="000B2989">
                              <w:rPr>
                                <w:sz w:val="48"/>
                                <w:szCs w:val="48"/>
                              </w:rPr>
                              <w:t>ewsletter</w:t>
                            </w:r>
                            <w:r w:rsidR="000B2989">
                              <w:rPr>
                                <w:sz w:val="48"/>
                                <w:szCs w:val="48"/>
                              </w:rPr>
                              <w:tab/>
                            </w:r>
                            <w:r w:rsidR="000B2989">
                              <w:rPr>
                                <w:sz w:val="48"/>
                                <w:szCs w:val="48"/>
                              </w:rPr>
                              <w:tab/>
                            </w:r>
                            <w:r w:rsidR="000B2989">
                              <w:rPr>
                                <w:sz w:val="48"/>
                                <w:szCs w:val="48"/>
                              </w:rPr>
                              <w:tab/>
                            </w:r>
                          </w:p>
                          <w:p w14:paraId="5757B668" w14:textId="084D6A64" w:rsidR="000B2989" w:rsidRDefault="00497E70" w:rsidP="00A320B8">
                            <w:pPr>
                              <w:rPr>
                                <w:sz w:val="28"/>
                                <w:szCs w:val="28"/>
                              </w:rPr>
                            </w:pPr>
                            <w:r>
                              <w:rPr>
                                <w:sz w:val="28"/>
                                <w:szCs w:val="28"/>
                              </w:rPr>
                              <w:t xml:space="preserve">                   </w:t>
                            </w:r>
                            <w:r w:rsidR="006E7380">
                              <w:rPr>
                                <w:sz w:val="28"/>
                                <w:szCs w:val="28"/>
                              </w:rPr>
                              <w:t>July 2021</w:t>
                            </w:r>
                          </w:p>
                          <w:p w14:paraId="5AFD8946" w14:textId="77777777" w:rsidR="000B2989" w:rsidRDefault="000B2989" w:rsidP="00F26088">
                            <w:pPr>
                              <w:jc w:val="center"/>
                              <w:rPr>
                                <w:sz w:val="28"/>
                                <w:szCs w:val="28"/>
                              </w:rPr>
                            </w:pPr>
                          </w:p>
                          <w:p w14:paraId="4B8825EF" w14:textId="77777777" w:rsidR="000B2989" w:rsidRDefault="000B2989">
                            <w:pPr>
                              <w:rPr>
                                <w:sz w:val="28"/>
                                <w:szCs w:val="28"/>
                              </w:rPr>
                            </w:pPr>
                            <w:r>
                              <w:rPr>
                                <w:sz w:val="28"/>
                                <w:szCs w:val="28"/>
                              </w:rPr>
                              <w:t xml:space="preserve">                                                         </w:t>
                            </w:r>
                          </w:p>
                          <w:p w14:paraId="4124240E" w14:textId="77777777" w:rsidR="000B2989" w:rsidRPr="000B6389" w:rsidRDefault="000B2989">
                            <w:pPr>
                              <w:rPr>
                                <w:b/>
                                <w:sz w:val="28"/>
                                <w:szCs w:val="28"/>
                              </w:rPr>
                            </w:pPr>
                            <w:r w:rsidRPr="000B6389">
                              <w:rPr>
                                <w:b/>
                                <w:sz w:val="28"/>
                                <w:szCs w:val="28"/>
                              </w:rPr>
                              <w:t xml:space="preserve">            </w:t>
                            </w:r>
                            <w:r>
                              <w:rPr>
                                <w:b/>
                                <w:sz w:val="28"/>
                                <w:szCs w:val="28"/>
                              </w:rPr>
                              <w:tab/>
                            </w:r>
                            <w:r>
                              <w:rPr>
                                <w:b/>
                                <w:sz w:val="28"/>
                                <w:szCs w:val="28"/>
                              </w:rPr>
                              <w:tab/>
                            </w:r>
                            <w:r>
                              <w:rPr>
                                <w:b/>
                                <w:sz w:val="28"/>
                                <w:szCs w:val="28"/>
                              </w:rPr>
                              <w:tab/>
                            </w:r>
                            <w:r>
                              <w:rPr>
                                <w:b/>
                                <w:sz w:val="28"/>
                                <w:szCs w:val="28"/>
                              </w:rPr>
                              <w:tab/>
                            </w:r>
                          </w:p>
                          <w:p w14:paraId="22880BF3" w14:textId="77777777" w:rsidR="000B2989" w:rsidRDefault="000B2989" w:rsidP="00F26088">
                            <w:pPr>
                              <w:ind w:left="432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 xml:space="preserve"> </w:t>
                            </w:r>
                          </w:p>
                          <w:p w14:paraId="583F1B1A" w14:textId="77777777" w:rsidR="000B2989" w:rsidRDefault="000B2989" w:rsidP="00F26088">
                            <w:pPr>
                              <w:rPr>
                                <w:sz w:val="28"/>
                                <w:szCs w:val="28"/>
                              </w:rPr>
                            </w:pPr>
                            <w:r>
                              <w:rPr>
                                <w:sz w:val="28"/>
                                <w:szCs w:val="28"/>
                              </w:rPr>
                              <w:t xml:space="preserve">             </w:t>
                            </w:r>
                          </w:p>
                          <w:p w14:paraId="07FFACA2" w14:textId="77777777" w:rsidR="000B2989" w:rsidRDefault="000B2989">
                            <w:pPr>
                              <w:rPr>
                                <w:sz w:val="28"/>
                                <w:szCs w:val="28"/>
                              </w:rPr>
                            </w:pPr>
                            <w:r>
                              <w:rPr>
                                <w:sz w:val="28"/>
                                <w:szCs w:val="28"/>
                              </w:rPr>
                              <w:t xml:space="preserve">              </w:t>
                            </w:r>
                          </w:p>
                          <w:p w14:paraId="768E83D0" w14:textId="77777777" w:rsidR="000B2989" w:rsidRDefault="000B2989">
                            <w:pPr>
                              <w:rPr>
                                <w:sz w:val="28"/>
                                <w:szCs w:val="28"/>
                              </w:rPr>
                            </w:pPr>
                          </w:p>
                          <w:p w14:paraId="5463AEE8" w14:textId="77777777" w:rsidR="000B2989" w:rsidRPr="003A09B7" w:rsidRDefault="000B2989" w:rsidP="002562F7">
                            <w:pPr>
                              <w:rPr>
                                <w:sz w:val="28"/>
                                <w:szCs w:val="28"/>
                              </w:rPr>
                            </w:pPr>
                            <w:r>
                              <w:rPr>
                                <w:sz w:val="28"/>
                                <w:szCs w:val="28"/>
                              </w:rPr>
                              <w:t xml:space="preserve">                                                                   </w:t>
                            </w:r>
                          </w:p>
                          <w:p w14:paraId="0F39ED4D" w14:textId="77777777" w:rsidR="000B2989" w:rsidRDefault="000B2989">
                            <w:pPr>
                              <w:rPr>
                                <w:sz w:val="28"/>
                                <w:szCs w:val="28"/>
                              </w:rPr>
                            </w:pPr>
                          </w:p>
                          <w:p w14:paraId="3C514F7B" w14:textId="77777777" w:rsidR="000B2989" w:rsidRDefault="000B2989">
                            <w:pPr>
                              <w:rPr>
                                <w:sz w:val="28"/>
                                <w:szCs w:val="28"/>
                              </w:rPr>
                            </w:pPr>
                            <w:r>
                              <w:rPr>
                                <w:sz w:val="28"/>
                                <w:szCs w:val="28"/>
                              </w:rPr>
                              <w:t xml:space="preserve">                                                                    </w:t>
                            </w:r>
                          </w:p>
                          <w:p w14:paraId="1662F77B" w14:textId="77777777" w:rsidR="000B2989" w:rsidRDefault="000B2989">
                            <w:pPr>
                              <w:rPr>
                                <w:sz w:val="28"/>
                                <w:szCs w:val="28"/>
                              </w:rPr>
                            </w:pPr>
                            <w:r>
                              <w:rPr>
                                <w:sz w:val="28"/>
                                <w:szCs w:val="28"/>
                              </w:rPr>
                              <w:t xml:space="preserve">                                                                    </w:t>
                            </w:r>
                          </w:p>
                          <w:p w14:paraId="6DBCDC55" w14:textId="77777777" w:rsidR="000B2989" w:rsidRDefault="000B2989">
                            <w:pPr>
                              <w:rPr>
                                <w:sz w:val="28"/>
                                <w:szCs w:val="28"/>
                              </w:rPr>
                            </w:pPr>
                          </w:p>
                          <w:p w14:paraId="015DA0FE" w14:textId="77777777" w:rsidR="000B2989" w:rsidRDefault="000B2989" w:rsidP="002562F7">
                            <w:pPr>
                              <w:rPr>
                                <w:sz w:val="28"/>
                                <w:szCs w:val="28"/>
                              </w:rPr>
                            </w:pPr>
                            <w:r>
                              <w:rPr>
                                <w:sz w:val="28"/>
                                <w:szCs w:val="28"/>
                              </w:rPr>
                              <w:t xml:space="preserve">                                                     </w:t>
                            </w:r>
                            <w:r w:rsidRPr="0069232B">
                              <w:rPr>
                                <w:sz w:val="28"/>
                                <w:szCs w:val="28"/>
                              </w:rPr>
                              <w:t xml:space="preserve">    </w:t>
                            </w:r>
                            <w:r>
                              <w:rPr>
                                <w:sz w:val="28"/>
                                <w:szCs w:val="28"/>
                              </w:rPr>
                              <w:t xml:space="preserve">                                                             </w:t>
                            </w:r>
                          </w:p>
                          <w:p w14:paraId="7FF5EA57" w14:textId="77777777" w:rsidR="000B2989" w:rsidRDefault="000B2989" w:rsidP="002562F7">
                            <w:pPr>
                              <w:rPr>
                                <w:sz w:val="28"/>
                                <w:szCs w:val="28"/>
                              </w:rPr>
                            </w:pPr>
                          </w:p>
                          <w:p w14:paraId="182C030C" w14:textId="77777777" w:rsidR="000B2989" w:rsidRDefault="000B2989" w:rsidP="002562F7">
                            <w:pPr>
                              <w:rPr>
                                <w:b/>
                                <w:sz w:val="28"/>
                                <w:szCs w:val="28"/>
                              </w:rPr>
                            </w:pPr>
                            <w:r>
                              <w:rPr>
                                <w:sz w:val="28"/>
                                <w:szCs w:val="28"/>
                              </w:rPr>
                              <w:t xml:space="preserve">                       </w:t>
                            </w:r>
                            <w:r w:rsidRPr="00BB1EAE">
                              <w:rPr>
                                <w:b/>
                                <w:sz w:val="28"/>
                                <w:szCs w:val="28"/>
                              </w:rPr>
                              <w:t>District Projects</w:t>
                            </w:r>
                          </w:p>
                          <w:p w14:paraId="6B7D908A" w14:textId="77777777" w:rsidR="000B2989" w:rsidRDefault="000B2989" w:rsidP="002562F7">
                            <w:pPr>
                              <w:rPr>
                                <w:sz w:val="28"/>
                                <w:szCs w:val="28"/>
                              </w:rPr>
                            </w:pPr>
                            <w:r>
                              <w:rPr>
                                <w:sz w:val="28"/>
                                <w:szCs w:val="28"/>
                              </w:rPr>
                              <w:t xml:space="preserve">                                                                  </w:t>
                            </w:r>
                          </w:p>
                          <w:p w14:paraId="4B1EEC47" w14:textId="77777777" w:rsidR="000B2989" w:rsidRDefault="000B2989" w:rsidP="002562F7">
                            <w:pPr>
                              <w:rPr>
                                <w:sz w:val="28"/>
                                <w:szCs w:val="28"/>
                              </w:rPr>
                            </w:pPr>
                          </w:p>
                          <w:p w14:paraId="7C5B3A3A" w14:textId="77777777" w:rsidR="000B2989" w:rsidRPr="0069232B" w:rsidRDefault="000B2989" w:rsidP="002562F7">
                            <w:pPr>
                              <w:rPr>
                                <w:sz w:val="28"/>
                                <w:szCs w:val="28"/>
                              </w:rPr>
                            </w:pPr>
                            <w:r>
                              <w:rPr>
                                <w:sz w:val="28"/>
                                <w:szCs w:val="28"/>
                              </w:rPr>
                              <w:t xml:space="preserve">                                                                  </w:t>
                            </w:r>
                            <w:r>
                              <w:rPr>
                                <w:sz w:val="28"/>
                                <w:szCs w:val="28"/>
                              </w:rPr>
                              <w:tab/>
                            </w:r>
                            <w:r>
                              <w:rPr>
                                <w:sz w:val="28"/>
                                <w:szCs w:val="28"/>
                              </w:rPr>
                              <w:tab/>
                            </w:r>
                            <w:r>
                              <w:rPr>
                                <w:sz w:val="28"/>
                                <w:szCs w:val="28"/>
                              </w:rPr>
                              <w:tab/>
                            </w:r>
                          </w:p>
                          <w:p w14:paraId="52D5CC7D" w14:textId="77777777" w:rsidR="000B2989" w:rsidRDefault="000B2989">
                            <w:pPr>
                              <w:rPr>
                                <w:sz w:val="48"/>
                                <w:szCs w:val="48"/>
                              </w:rPr>
                            </w:pP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p>
                          <w:p w14:paraId="6F12B657" w14:textId="77777777" w:rsidR="000B2989" w:rsidRDefault="000B2989">
                            <w:pPr>
                              <w:rPr>
                                <w:sz w:val="48"/>
                                <w:szCs w:val="48"/>
                              </w:rPr>
                            </w:pPr>
                          </w:p>
                          <w:p w14:paraId="3BEA2D21" w14:textId="77777777" w:rsidR="000B2989" w:rsidRDefault="000B2989" w:rsidP="000700B4">
                            <w:pPr>
                              <w:rPr>
                                <w:sz w:val="28"/>
                                <w:szCs w:val="28"/>
                              </w:rPr>
                            </w:pPr>
                            <w:r>
                              <w:rPr>
                                <w:b/>
                                <w:sz w:val="28"/>
                                <w:szCs w:val="28"/>
                              </w:rPr>
                              <w:t xml:space="preserve">                                                                  </w:t>
                            </w:r>
                          </w:p>
                          <w:p w14:paraId="21D218D7" w14:textId="77777777" w:rsidR="000B2989" w:rsidRDefault="000B2989" w:rsidP="000700B4">
                            <w:pPr>
                              <w:rPr>
                                <w:sz w:val="28"/>
                                <w:szCs w:val="28"/>
                              </w:rPr>
                            </w:pPr>
                            <w:r>
                              <w:rPr>
                                <w:sz w:val="28"/>
                                <w:szCs w:val="28"/>
                              </w:rPr>
                              <w:t xml:space="preserve">                                                                   </w:t>
                            </w:r>
                          </w:p>
                          <w:p w14:paraId="140FBF62" w14:textId="77777777" w:rsidR="000B2989" w:rsidRDefault="000B2989">
                            <w:pPr>
                              <w:rPr>
                                <w:b/>
                              </w:rPr>
                            </w:pPr>
                          </w:p>
                          <w:p w14:paraId="3B2DCCD2" w14:textId="77777777" w:rsidR="000B2989" w:rsidRDefault="000B2989">
                            <w:pPr>
                              <w:rPr>
                                <w:b/>
                              </w:rPr>
                            </w:pPr>
                          </w:p>
                          <w:p w14:paraId="6717734C" w14:textId="77777777" w:rsidR="000B2989" w:rsidRDefault="000B2989">
                            <w:pPr>
                              <w:rPr>
                                <w:b/>
                              </w:rPr>
                            </w:pPr>
                          </w:p>
                          <w:p w14:paraId="09AF10BE" w14:textId="77777777" w:rsidR="000B2989" w:rsidRDefault="000B2989">
                            <w:pPr>
                              <w:rPr>
                                <w:b/>
                              </w:rPr>
                            </w:pPr>
                          </w:p>
                          <w:p w14:paraId="1C21EC3E" w14:textId="77777777" w:rsidR="000B2989" w:rsidRDefault="000B2989">
                            <w:pPr>
                              <w:rPr>
                                <w:b/>
                              </w:rPr>
                            </w:pPr>
                          </w:p>
                          <w:p w14:paraId="5C70C83C" w14:textId="77777777" w:rsidR="000B2989" w:rsidRDefault="000B2989">
                            <w:pPr>
                              <w:rPr>
                                <w:b/>
                              </w:rPr>
                            </w:pPr>
                          </w:p>
                          <w:p w14:paraId="6DBE8B19" w14:textId="77777777" w:rsidR="000B2989" w:rsidRDefault="000B2989">
                            <w:pPr>
                              <w:rPr>
                                <w:b/>
                              </w:rPr>
                            </w:pPr>
                          </w:p>
                          <w:p w14:paraId="41EB2E1A" w14:textId="77777777" w:rsidR="000B2989" w:rsidRDefault="000B2989">
                            <w:pPr>
                              <w:rPr>
                                <w:b/>
                              </w:rPr>
                            </w:pPr>
                          </w:p>
                          <w:p w14:paraId="76546433" w14:textId="77777777" w:rsidR="000B2989" w:rsidRDefault="000B2989">
                            <w:pPr>
                              <w:rPr>
                                <w:b/>
                              </w:rPr>
                            </w:pPr>
                          </w:p>
                          <w:p w14:paraId="1E94E0AE" w14:textId="77777777" w:rsidR="000B2989" w:rsidRDefault="000B2989">
                            <w:pPr>
                              <w:rPr>
                                <w:b/>
                              </w:rPr>
                            </w:pPr>
                          </w:p>
                          <w:p w14:paraId="507C3945" w14:textId="77777777" w:rsidR="000B2989" w:rsidRDefault="000B2989">
                            <w:pPr>
                              <w:rPr>
                                <w:b/>
                              </w:rPr>
                            </w:pPr>
                          </w:p>
                          <w:p w14:paraId="48ADDF89" w14:textId="77777777" w:rsidR="000B2989" w:rsidRDefault="000B2989">
                            <w:pPr>
                              <w:rPr>
                                <w:b/>
                              </w:rPr>
                            </w:pPr>
                            <w:r>
                              <w:rPr>
                                <w:b/>
                              </w:rPr>
                              <w:t xml:space="preserve">   </w:t>
                            </w:r>
                          </w:p>
                          <w:p w14:paraId="516571F2" w14:textId="77777777" w:rsidR="000B2989" w:rsidRDefault="000B2989">
                            <w:pPr>
                              <w:rPr>
                                <w:b/>
                              </w:rPr>
                            </w:pPr>
                            <w:r>
                              <w:rPr>
                                <w:b/>
                              </w:rPr>
                              <w:tab/>
                            </w:r>
                            <w:r>
                              <w:rPr>
                                <w:b/>
                              </w:rPr>
                              <w:tab/>
                            </w:r>
                            <w:r>
                              <w:rPr>
                                <w:b/>
                              </w:rPr>
                              <w:tab/>
                            </w:r>
                            <w:r>
                              <w:rPr>
                                <w:b/>
                              </w:rPr>
                              <w:tab/>
                            </w:r>
                            <w:r>
                              <w:rPr>
                                <w:b/>
                              </w:rPr>
                              <w:tab/>
                            </w:r>
                            <w:r>
                              <w:rPr>
                                <w:b/>
                              </w:rPr>
                              <w:tab/>
                            </w:r>
                            <w:r>
                              <w:rPr>
                                <w:b/>
                              </w:rPr>
                              <w:tab/>
                            </w:r>
                            <w:r>
                              <w:rPr>
                                <w:b/>
                              </w:rPr>
                              <w:tab/>
                            </w:r>
                            <w:r>
                              <w:rPr>
                                <w:b/>
                              </w:rPr>
                              <w:tab/>
                            </w:r>
                            <w:r>
                              <w:rPr>
                                <w:b/>
                              </w:rPr>
                              <w:tab/>
                            </w:r>
                          </w:p>
                          <w:p w14:paraId="3BD12F53" w14:textId="77777777" w:rsidR="000B2989" w:rsidRDefault="000B2989">
                            <w:pPr>
                              <w:rPr>
                                <w:b/>
                              </w:rPr>
                            </w:pPr>
                          </w:p>
                          <w:p w14:paraId="631157E5" w14:textId="77777777" w:rsidR="000B2989" w:rsidRDefault="000B2989">
                            <w:pPr>
                              <w:rPr>
                                <w:b/>
                              </w:rPr>
                            </w:pPr>
                          </w:p>
                          <w:p w14:paraId="68C69B94" w14:textId="64A40F0A" w:rsidR="000F4B6E" w:rsidRPr="000F4B6E" w:rsidRDefault="000F4B6E" w:rsidP="007B4DD0">
                            <w:pPr>
                              <w:jc w:val="center"/>
                              <w:rPr>
                                <w:sz w:val="28"/>
                                <w:szCs w:val="28"/>
                              </w:rPr>
                            </w:pP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p>
                          <w:p w14:paraId="7CEBF5BC" w14:textId="77777777" w:rsidR="000B2989" w:rsidRDefault="000B2989" w:rsidP="007B4DD0">
                            <w:pPr>
                              <w:jc w:val="center"/>
                              <w:rPr>
                                <w:b/>
                              </w:rPr>
                            </w:pPr>
                          </w:p>
                          <w:p w14:paraId="033F2EC7" w14:textId="77777777" w:rsidR="000B2989" w:rsidRDefault="000B2989">
                            <w:pPr>
                              <w:rPr>
                                <w:b/>
                              </w:rPr>
                            </w:pPr>
                          </w:p>
                          <w:p w14:paraId="5B35E7F5" w14:textId="77777777" w:rsidR="000B2989" w:rsidRDefault="000B2989">
                            <w:pPr>
                              <w:rPr>
                                <w:sz w:val="48"/>
                                <w:szCs w:val="48"/>
                              </w:rPr>
                            </w:pPr>
                          </w:p>
                          <w:p w14:paraId="3E107F11" w14:textId="77777777" w:rsidR="000B2989" w:rsidRDefault="000B2989">
                            <w:pPr>
                              <w:rPr>
                                <w:sz w:val="48"/>
                                <w:szCs w:val="48"/>
                              </w:rPr>
                            </w:pPr>
                          </w:p>
                          <w:p w14:paraId="19E77995" w14:textId="77777777" w:rsidR="000B2989" w:rsidRDefault="000B2989">
                            <w:pPr>
                              <w:rPr>
                                <w:sz w:val="48"/>
                                <w:szCs w:val="48"/>
                              </w:rPr>
                            </w:pPr>
                          </w:p>
                          <w:p w14:paraId="60300AC4" w14:textId="77777777" w:rsidR="000B2989" w:rsidRDefault="000B2989">
                            <w:pPr>
                              <w:rPr>
                                <w:sz w:val="48"/>
                                <w:szCs w:val="48"/>
                              </w:rPr>
                            </w:pPr>
                          </w:p>
                          <w:p w14:paraId="2E19DF8A" w14:textId="77777777" w:rsidR="000B2989" w:rsidRDefault="000B2989">
                            <w:pPr>
                              <w:rPr>
                                <w:sz w:val="48"/>
                                <w:szCs w:val="48"/>
                              </w:rPr>
                            </w:pPr>
                          </w:p>
                          <w:p w14:paraId="31A17EE9" w14:textId="77777777" w:rsidR="000B2989" w:rsidRDefault="000B2989">
                            <w:pPr>
                              <w:rPr>
                                <w:sz w:val="48"/>
                                <w:szCs w:val="48"/>
                              </w:rPr>
                            </w:pPr>
                          </w:p>
                          <w:p w14:paraId="1B8E78F4" w14:textId="77777777" w:rsidR="000B2989" w:rsidRDefault="000B2989">
                            <w:pPr>
                              <w:rPr>
                                <w:sz w:val="48"/>
                                <w:szCs w:val="48"/>
                              </w:rPr>
                            </w:pPr>
                          </w:p>
                          <w:p w14:paraId="43C2E6FB" w14:textId="77777777" w:rsidR="000B2989" w:rsidRDefault="000B2989">
                            <w:pPr>
                              <w:rPr>
                                <w:sz w:val="48"/>
                                <w:szCs w:val="48"/>
                              </w:rPr>
                            </w:pPr>
                          </w:p>
                          <w:p w14:paraId="272409D2" w14:textId="77777777" w:rsidR="000B2989" w:rsidRDefault="000B2989">
                            <w:pPr>
                              <w:rPr>
                                <w:sz w:val="48"/>
                                <w:szCs w:val="48"/>
                              </w:rPr>
                            </w:pPr>
                          </w:p>
                          <w:p w14:paraId="2C998094" w14:textId="77777777" w:rsidR="000B2989" w:rsidRDefault="000B2989">
                            <w:pPr>
                              <w:rPr>
                                <w:sz w:val="48"/>
                                <w:szCs w:val="48"/>
                              </w:rPr>
                            </w:pPr>
                          </w:p>
                          <w:p w14:paraId="17E66597" w14:textId="77777777" w:rsidR="000B2989" w:rsidRDefault="000B2989">
                            <w:pPr>
                              <w:rPr>
                                <w:sz w:val="48"/>
                                <w:szCs w:val="48"/>
                              </w:rPr>
                            </w:pPr>
                          </w:p>
                          <w:p w14:paraId="7CD411B1" w14:textId="77777777" w:rsidR="000B2989" w:rsidRDefault="000B2989">
                            <w:pPr>
                              <w:rPr>
                                <w:sz w:val="48"/>
                                <w:szCs w:val="48"/>
                              </w:rPr>
                            </w:pPr>
                          </w:p>
                          <w:p w14:paraId="6EB7AA36" w14:textId="77777777" w:rsidR="000B2989" w:rsidRDefault="000B2989">
                            <w:pPr>
                              <w:rPr>
                                <w:sz w:val="48"/>
                                <w:szCs w:val="48"/>
                              </w:rPr>
                            </w:pPr>
                          </w:p>
                          <w:p w14:paraId="1709BDA6" w14:textId="77777777" w:rsidR="000B2989" w:rsidRDefault="000B2989">
                            <w:pPr>
                              <w:rPr>
                                <w:sz w:val="48"/>
                                <w:szCs w:val="48"/>
                              </w:rPr>
                            </w:pPr>
                          </w:p>
                          <w:p w14:paraId="6BBD4FA9" w14:textId="77777777" w:rsidR="000B2989" w:rsidRDefault="000B2989">
                            <w:pPr>
                              <w:rPr>
                                <w:sz w:val="48"/>
                                <w:szCs w:val="48"/>
                              </w:rPr>
                            </w:pPr>
                          </w:p>
                          <w:p w14:paraId="58A5F5BD" w14:textId="77777777" w:rsidR="000B2989" w:rsidRDefault="000B2989">
                            <w:pPr>
                              <w:rPr>
                                <w:sz w:val="48"/>
                                <w:szCs w:val="48"/>
                              </w:rPr>
                            </w:pPr>
                          </w:p>
                          <w:p w14:paraId="71D12A80" w14:textId="77777777" w:rsidR="000B2989" w:rsidRDefault="000B2989">
                            <w:pPr>
                              <w:rPr>
                                <w:sz w:val="48"/>
                                <w:szCs w:val="48"/>
                              </w:rPr>
                            </w:pPr>
                          </w:p>
                          <w:p w14:paraId="00585E59" w14:textId="77777777" w:rsidR="000B2989" w:rsidRDefault="000B2989">
                            <w:pPr>
                              <w:rPr>
                                <w:sz w:val="48"/>
                                <w:szCs w:val="48"/>
                              </w:rPr>
                            </w:pPr>
                          </w:p>
                          <w:p w14:paraId="59283AE5" w14:textId="77777777" w:rsidR="000B2989" w:rsidRDefault="000B2989">
                            <w:pPr>
                              <w:rPr>
                                <w:sz w:val="48"/>
                                <w:szCs w:val="48"/>
                              </w:rPr>
                            </w:pPr>
                          </w:p>
                          <w:p w14:paraId="776856BB" w14:textId="77777777" w:rsidR="000B2989" w:rsidRDefault="000B2989">
                            <w:pPr>
                              <w:rPr>
                                <w:sz w:val="48"/>
                                <w:szCs w:val="48"/>
                              </w:rPr>
                            </w:pPr>
                          </w:p>
                          <w:p w14:paraId="78D42F9A" w14:textId="77777777" w:rsidR="000B2989" w:rsidRDefault="000B2989">
                            <w:pPr>
                              <w:rPr>
                                <w:sz w:val="48"/>
                                <w:szCs w:val="48"/>
                              </w:rPr>
                            </w:pPr>
                          </w:p>
                          <w:p w14:paraId="7F3327E5" w14:textId="77777777" w:rsidR="000B2989" w:rsidRDefault="000B2989">
                            <w:pPr>
                              <w:rPr>
                                <w:sz w:val="48"/>
                                <w:szCs w:val="48"/>
                              </w:rPr>
                            </w:pPr>
                          </w:p>
                          <w:p w14:paraId="688E6D42" w14:textId="77777777" w:rsidR="000B2989" w:rsidRDefault="000B2989">
                            <w:pPr>
                              <w:rPr>
                                <w:sz w:val="48"/>
                                <w:szCs w:val="48"/>
                              </w:rPr>
                            </w:pPr>
                          </w:p>
                          <w:p w14:paraId="3B025A90" w14:textId="77777777" w:rsidR="000B2989" w:rsidRDefault="000B2989">
                            <w:pPr>
                              <w:rPr>
                                <w:sz w:val="48"/>
                                <w:szCs w:val="48"/>
                              </w:rPr>
                            </w:pPr>
                          </w:p>
                          <w:p w14:paraId="64591B21" w14:textId="77777777" w:rsidR="000B2989" w:rsidRDefault="000B2989">
                            <w:pPr>
                              <w:rPr>
                                <w:sz w:val="48"/>
                                <w:szCs w:val="48"/>
                              </w:rPr>
                            </w:pPr>
                          </w:p>
                          <w:p w14:paraId="4972B281" w14:textId="77777777" w:rsidR="000B2989" w:rsidRDefault="000B2989">
                            <w:pPr>
                              <w:rPr>
                                <w:sz w:val="48"/>
                                <w:szCs w:val="48"/>
                              </w:rPr>
                            </w:pPr>
                          </w:p>
                          <w:p w14:paraId="5036DFD2" w14:textId="77777777" w:rsidR="000B2989" w:rsidRDefault="000B2989">
                            <w:pPr>
                              <w:rPr>
                                <w:sz w:val="48"/>
                                <w:szCs w:val="48"/>
                              </w:rPr>
                            </w:pPr>
                          </w:p>
                          <w:p w14:paraId="643556C6" w14:textId="77777777" w:rsidR="000B2989" w:rsidRDefault="000B2989">
                            <w:pPr>
                              <w:rPr>
                                <w:sz w:val="48"/>
                                <w:szCs w:val="48"/>
                              </w:rPr>
                            </w:pPr>
                          </w:p>
                          <w:p w14:paraId="6D4EE1D0" w14:textId="77777777" w:rsidR="000B2989" w:rsidRDefault="000B2989">
                            <w:pPr>
                              <w:rPr>
                                <w:sz w:val="48"/>
                                <w:szCs w:val="48"/>
                              </w:rPr>
                            </w:pPr>
                          </w:p>
                          <w:p w14:paraId="0639DA62" w14:textId="77777777" w:rsidR="000B2989" w:rsidRPr="0069232B" w:rsidRDefault="000B2989">
                            <w:pPr>
                              <w:rPr>
                                <w:sz w:val="48"/>
                                <w:szCs w:val="48"/>
                              </w:rPr>
                            </w:pPr>
                            <w:r>
                              <w:rPr>
                                <w:sz w:val="48"/>
                                <w:szCs w:val="48"/>
                              </w:rPr>
                              <w:t xml:space="preserve">                       </w:t>
                            </w:r>
                            <w:r w:rsidRPr="0069232B">
                              <w:rPr>
                                <w:sz w:val="48"/>
                                <w:szCs w:val="48"/>
                              </w:rPr>
                              <w:t xml:space="preserve">             </w:t>
                            </w:r>
                          </w:p>
                          <w:p w14:paraId="747B91C7" w14:textId="77777777" w:rsidR="000B2989" w:rsidRDefault="000B2989">
                            <w:r>
                              <w:t xml:space="preserve">                                  </w:t>
                            </w:r>
                          </w:p>
                          <w:p w14:paraId="439477A1" w14:textId="77777777" w:rsidR="000B2989" w:rsidRDefault="000B2989"/>
                          <w:p w14:paraId="31BE2A8A" w14:textId="77777777" w:rsidR="000B2989" w:rsidRDefault="000B2989"/>
                          <w:p w14:paraId="6772BBCF" w14:textId="77777777" w:rsidR="000B2989" w:rsidRDefault="000B2989"/>
                          <w:p w14:paraId="379BDF93" w14:textId="77777777" w:rsidR="000B2989" w:rsidRDefault="000B2989"/>
                          <w:p w14:paraId="71DCC90A" w14:textId="77777777" w:rsidR="000B2989" w:rsidRDefault="000B2989"/>
                          <w:p w14:paraId="3E197F24" w14:textId="77777777" w:rsidR="000B2989" w:rsidRDefault="000B2989"/>
                          <w:p w14:paraId="732F6151" w14:textId="77777777" w:rsidR="000B2989" w:rsidRDefault="000B2989"/>
                          <w:p w14:paraId="7BB54713" w14:textId="77777777" w:rsidR="000B2989" w:rsidRDefault="000B2989"/>
                          <w:p w14:paraId="74749E68" w14:textId="77777777" w:rsidR="000B2989" w:rsidRDefault="000B2989">
                            <w:r>
                              <w:t xml:space="preserve"> </w:t>
                            </w:r>
                          </w:p>
                          <w:p w14:paraId="38EDFB63" w14:textId="77777777" w:rsidR="000B2989" w:rsidRDefault="000B2989"/>
                          <w:p w14:paraId="1CD1C555" w14:textId="77777777" w:rsidR="000B2989" w:rsidRDefault="000B2989">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D9276" id="Text Box 11" o:spid="_x0000_s1031" type="#_x0000_t202" style="position:absolute;margin-left:-63pt;margin-top:-45pt;width:558pt;height:10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" strokeweight="4.5pt">
                <v:stroke linestyle="thinThick"/>
                <v:textbox>
                  <w:txbxContent>
                    <w:p w14:paraId="4ED09B15" w14:textId="19A81C68" w:rsidR="000B2989" w:rsidRDefault="00497E70" w:rsidP="00A320B8">
                      <w:pPr>
                        <w:rPr>
                          <w:sz w:val="48"/>
                          <w:szCs w:val="48"/>
                        </w:rPr>
                      </w:pPr>
                      <w:r>
                        <w:rPr>
                          <w:sz w:val="48"/>
                          <w:szCs w:val="48"/>
                        </w:rPr>
                        <w:t xml:space="preserve">           South</w:t>
                      </w:r>
                      <w:r w:rsidR="000B2989" w:rsidRPr="0069232B">
                        <w:rPr>
                          <w:sz w:val="48"/>
                          <w:szCs w:val="48"/>
                        </w:rPr>
                        <w:t xml:space="preserve"> Board of Control</w:t>
                      </w:r>
                      <w:r w:rsidR="000B2989">
                        <w:rPr>
                          <w:sz w:val="48"/>
                          <w:szCs w:val="48"/>
                        </w:rPr>
                        <w:tab/>
                      </w:r>
                      <w:r w:rsidR="000B2989">
                        <w:rPr>
                          <w:sz w:val="48"/>
                          <w:szCs w:val="48"/>
                        </w:rPr>
                        <w:tab/>
                      </w:r>
                      <w:r w:rsidR="000B2989">
                        <w:rPr>
                          <w:sz w:val="48"/>
                          <w:szCs w:val="48"/>
                        </w:rPr>
                        <w:tab/>
                      </w:r>
                    </w:p>
                    <w:p w14:paraId="33DA4361" w14:textId="5E461E31" w:rsidR="000B2989" w:rsidRDefault="00497E70" w:rsidP="00A320B8">
                      <w:pPr>
                        <w:rPr>
                          <w:sz w:val="48"/>
                          <w:szCs w:val="48"/>
                        </w:rPr>
                      </w:pPr>
                      <w:r>
                        <w:rPr>
                          <w:sz w:val="48"/>
                          <w:szCs w:val="48"/>
                        </w:rPr>
                        <w:t xml:space="preserve">           N</w:t>
                      </w:r>
                      <w:r w:rsidR="000B2989">
                        <w:rPr>
                          <w:sz w:val="48"/>
                          <w:szCs w:val="48"/>
                        </w:rPr>
                        <w:t>ewsletter</w:t>
                      </w:r>
                      <w:r w:rsidR="000B2989">
                        <w:rPr>
                          <w:sz w:val="48"/>
                          <w:szCs w:val="48"/>
                        </w:rPr>
                        <w:tab/>
                      </w:r>
                      <w:r w:rsidR="000B2989">
                        <w:rPr>
                          <w:sz w:val="48"/>
                          <w:szCs w:val="48"/>
                        </w:rPr>
                        <w:tab/>
                      </w:r>
                      <w:r w:rsidR="000B2989">
                        <w:rPr>
                          <w:sz w:val="48"/>
                          <w:szCs w:val="48"/>
                        </w:rPr>
                        <w:tab/>
                      </w:r>
                    </w:p>
                    <w:p w14:paraId="5757B668" w14:textId="084D6A64" w:rsidR="000B2989" w:rsidRDefault="00497E70" w:rsidP="00A320B8">
                      <w:pPr>
                        <w:rPr>
                          <w:sz w:val="28"/>
                          <w:szCs w:val="28"/>
                        </w:rPr>
                      </w:pPr>
                      <w:r>
                        <w:rPr>
                          <w:sz w:val="28"/>
                          <w:szCs w:val="28"/>
                        </w:rPr>
                        <w:t xml:space="preserve">                   </w:t>
                      </w:r>
                      <w:r w:rsidR="006E7380">
                        <w:rPr>
                          <w:sz w:val="28"/>
                          <w:szCs w:val="28"/>
                        </w:rPr>
                        <w:t>July 2021</w:t>
                      </w:r>
                    </w:p>
                    <w:p w14:paraId="5AFD8946" w14:textId="77777777" w:rsidR="000B2989" w:rsidRDefault="000B2989" w:rsidP="00F26088">
                      <w:pPr>
                        <w:jc w:val="center"/>
                        <w:rPr>
                          <w:sz w:val="28"/>
                          <w:szCs w:val="28"/>
                        </w:rPr>
                      </w:pPr>
                    </w:p>
                    <w:p w14:paraId="4B8825EF" w14:textId="77777777" w:rsidR="000B2989" w:rsidRDefault="000B2989">
                      <w:pPr>
                        <w:rPr>
                          <w:sz w:val="28"/>
                          <w:szCs w:val="28"/>
                        </w:rPr>
                      </w:pPr>
                      <w:r>
                        <w:rPr>
                          <w:sz w:val="28"/>
                          <w:szCs w:val="28"/>
                        </w:rPr>
                        <w:t xml:space="preserve">                                                         </w:t>
                      </w:r>
                    </w:p>
                    <w:p w14:paraId="4124240E" w14:textId="77777777" w:rsidR="000B2989" w:rsidRPr="000B6389" w:rsidRDefault="000B2989">
                      <w:pPr>
                        <w:rPr>
                          <w:b/>
                          <w:sz w:val="28"/>
                          <w:szCs w:val="28"/>
                        </w:rPr>
                      </w:pPr>
                      <w:r w:rsidRPr="000B6389">
                        <w:rPr>
                          <w:b/>
                          <w:sz w:val="28"/>
                          <w:szCs w:val="28"/>
                        </w:rPr>
                        <w:t xml:space="preserve">            </w:t>
                      </w:r>
                      <w:r>
                        <w:rPr>
                          <w:b/>
                          <w:sz w:val="28"/>
                          <w:szCs w:val="28"/>
                        </w:rPr>
                        <w:tab/>
                      </w:r>
                      <w:r>
                        <w:rPr>
                          <w:b/>
                          <w:sz w:val="28"/>
                          <w:szCs w:val="28"/>
                        </w:rPr>
                        <w:tab/>
                      </w:r>
                      <w:r>
                        <w:rPr>
                          <w:b/>
                          <w:sz w:val="28"/>
                          <w:szCs w:val="28"/>
                        </w:rPr>
                        <w:tab/>
                      </w:r>
                      <w:r>
                        <w:rPr>
                          <w:b/>
                          <w:sz w:val="28"/>
                          <w:szCs w:val="28"/>
                        </w:rPr>
                        <w:tab/>
                      </w:r>
                    </w:p>
                    <w:p w14:paraId="22880BF3" w14:textId="77777777" w:rsidR="000B2989" w:rsidRDefault="000B2989" w:rsidP="00F26088">
                      <w:pPr>
                        <w:ind w:left="432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 xml:space="preserve"> </w:t>
                      </w:r>
                    </w:p>
                    <w:p w14:paraId="583F1B1A" w14:textId="77777777" w:rsidR="000B2989" w:rsidRDefault="000B2989" w:rsidP="00F26088">
                      <w:pPr>
                        <w:rPr>
                          <w:sz w:val="28"/>
                          <w:szCs w:val="28"/>
                        </w:rPr>
                      </w:pPr>
                      <w:r>
                        <w:rPr>
                          <w:sz w:val="28"/>
                          <w:szCs w:val="28"/>
                        </w:rPr>
                        <w:t xml:space="preserve">             </w:t>
                      </w:r>
                    </w:p>
                    <w:p w14:paraId="07FFACA2" w14:textId="77777777" w:rsidR="000B2989" w:rsidRDefault="000B2989">
                      <w:pPr>
                        <w:rPr>
                          <w:sz w:val="28"/>
                          <w:szCs w:val="28"/>
                        </w:rPr>
                      </w:pPr>
                      <w:r>
                        <w:rPr>
                          <w:sz w:val="28"/>
                          <w:szCs w:val="28"/>
                        </w:rPr>
                        <w:t xml:space="preserve">              </w:t>
                      </w:r>
                    </w:p>
                    <w:p w14:paraId="768E83D0" w14:textId="77777777" w:rsidR="000B2989" w:rsidRDefault="000B2989">
                      <w:pPr>
                        <w:rPr>
                          <w:sz w:val="28"/>
                          <w:szCs w:val="28"/>
                        </w:rPr>
                      </w:pPr>
                    </w:p>
                    <w:p w14:paraId="5463AEE8" w14:textId="77777777" w:rsidR="000B2989" w:rsidRPr="003A09B7" w:rsidRDefault="000B2989" w:rsidP="002562F7">
                      <w:pPr>
                        <w:rPr>
                          <w:sz w:val="28"/>
                          <w:szCs w:val="28"/>
                        </w:rPr>
                      </w:pPr>
                      <w:r>
                        <w:rPr>
                          <w:sz w:val="28"/>
                          <w:szCs w:val="28"/>
                        </w:rPr>
                        <w:t xml:space="preserve">                                                                   </w:t>
                      </w:r>
                    </w:p>
                    <w:p w14:paraId="0F39ED4D" w14:textId="77777777" w:rsidR="000B2989" w:rsidRDefault="000B2989">
                      <w:pPr>
                        <w:rPr>
                          <w:sz w:val="28"/>
                          <w:szCs w:val="28"/>
                        </w:rPr>
                      </w:pPr>
                    </w:p>
                    <w:p w14:paraId="3C514F7B" w14:textId="77777777" w:rsidR="000B2989" w:rsidRDefault="000B2989">
                      <w:pPr>
                        <w:rPr>
                          <w:sz w:val="28"/>
                          <w:szCs w:val="28"/>
                        </w:rPr>
                      </w:pPr>
                      <w:r>
                        <w:rPr>
                          <w:sz w:val="28"/>
                          <w:szCs w:val="28"/>
                        </w:rPr>
                        <w:t xml:space="preserve">                                                                    </w:t>
                      </w:r>
                    </w:p>
                    <w:p w14:paraId="1662F77B" w14:textId="77777777" w:rsidR="000B2989" w:rsidRDefault="000B2989">
                      <w:pPr>
                        <w:rPr>
                          <w:sz w:val="28"/>
                          <w:szCs w:val="28"/>
                        </w:rPr>
                      </w:pPr>
                      <w:r>
                        <w:rPr>
                          <w:sz w:val="28"/>
                          <w:szCs w:val="28"/>
                        </w:rPr>
                        <w:t xml:space="preserve">                                                                    </w:t>
                      </w:r>
                    </w:p>
                    <w:p w14:paraId="6DBCDC55" w14:textId="77777777" w:rsidR="000B2989" w:rsidRDefault="000B2989">
                      <w:pPr>
                        <w:rPr>
                          <w:sz w:val="28"/>
                          <w:szCs w:val="28"/>
                        </w:rPr>
                      </w:pPr>
                    </w:p>
                    <w:p w14:paraId="015DA0FE" w14:textId="77777777" w:rsidR="000B2989" w:rsidRDefault="000B2989" w:rsidP="002562F7">
                      <w:pPr>
                        <w:rPr>
                          <w:sz w:val="28"/>
                          <w:szCs w:val="28"/>
                        </w:rPr>
                      </w:pPr>
                      <w:r>
                        <w:rPr>
                          <w:sz w:val="28"/>
                          <w:szCs w:val="28"/>
                        </w:rPr>
                        <w:t xml:space="preserve">                                                     </w:t>
                      </w:r>
                      <w:r w:rsidRPr="0069232B">
                        <w:rPr>
                          <w:sz w:val="28"/>
                          <w:szCs w:val="28"/>
                        </w:rPr>
                        <w:t xml:space="preserve">    </w:t>
                      </w:r>
                      <w:r>
                        <w:rPr>
                          <w:sz w:val="28"/>
                          <w:szCs w:val="28"/>
                        </w:rPr>
                        <w:t xml:space="preserve">                                                             </w:t>
                      </w:r>
                    </w:p>
                    <w:p w14:paraId="7FF5EA57" w14:textId="77777777" w:rsidR="000B2989" w:rsidRDefault="000B2989" w:rsidP="002562F7">
                      <w:pPr>
                        <w:rPr>
                          <w:sz w:val="28"/>
                          <w:szCs w:val="28"/>
                        </w:rPr>
                      </w:pPr>
                    </w:p>
                    <w:p w14:paraId="182C030C" w14:textId="77777777" w:rsidR="000B2989" w:rsidRDefault="000B2989" w:rsidP="002562F7">
                      <w:pPr>
                        <w:rPr>
                          <w:b/>
                          <w:sz w:val="28"/>
                          <w:szCs w:val="28"/>
                        </w:rPr>
                      </w:pPr>
                      <w:r>
                        <w:rPr>
                          <w:sz w:val="28"/>
                          <w:szCs w:val="28"/>
                        </w:rPr>
                        <w:t xml:space="preserve">                       </w:t>
                      </w:r>
                      <w:r w:rsidRPr="00BB1EAE">
                        <w:rPr>
                          <w:b/>
                          <w:sz w:val="28"/>
                          <w:szCs w:val="28"/>
                        </w:rPr>
                        <w:t>District Projects</w:t>
                      </w:r>
                    </w:p>
                    <w:p w14:paraId="6B7D908A" w14:textId="77777777" w:rsidR="000B2989" w:rsidRDefault="000B2989" w:rsidP="002562F7">
                      <w:pPr>
                        <w:rPr>
                          <w:sz w:val="28"/>
                          <w:szCs w:val="28"/>
                        </w:rPr>
                      </w:pPr>
                      <w:r>
                        <w:rPr>
                          <w:sz w:val="28"/>
                          <w:szCs w:val="28"/>
                        </w:rPr>
                        <w:t xml:space="preserve">                                                                  </w:t>
                      </w:r>
                    </w:p>
                    <w:p w14:paraId="4B1EEC47" w14:textId="77777777" w:rsidR="000B2989" w:rsidRDefault="000B2989" w:rsidP="002562F7">
                      <w:pPr>
                        <w:rPr>
                          <w:sz w:val="28"/>
                          <w:szCs w:val="28"/>
                        </w:rPr>
                      </w:pPr>
                    </w:p>
                    <w:p w14:paraId="7C5B3A3A" w14:textId="77777777" w:rsidR="000B2989" w:rsidRPr="0069232B" w:rsidRDefault="000B2989" w:rsidP="002562F7">
                      <w:pPr>
                        <w:rPr>
                          <w:sz w:val="28"/>
                          <w:szCs w:val="28"/>
                        </w:rPr>
                      </w:pPr>
                      <w:r>
                        <w:rPr>
                          <w:sz w:val="28"/>
                          <w:szCs w:val="28"/>
                        </w:rPr>
                        <w:t xml:space="preserve">                                                                  </w:t>
                      </w:r>
                      <w:r>
                        <w:rPr>
                          <w:sz w:val="28"/>
                          <w:szCs w:val="28"/>
                        </w:rPr>
                        <w:tab/>
                      </w:r>
                      <w:r>
                        <w:rPr>
                          <w:sz w:val="28"/>
                          <w:szCs w:val="28"/>
                        </w:rPr>
                        <w:tab/>
                      </w:r>
                      <w:r>
                        <w:rPr>
                          <w:sz w:val="28"/>
                          <w:szCs w:val="28"/>
                        </w:rPr>
                        <w:tab/>
                      </w:r>
                    </w:p>
                    <w:p w14:paraId="52D5CC7D" w14:textId="77777777" w:rsidR="000B2989" w:rsidRDefault="000B2989">
                      <w:pPr>
                        <w:rPr>
                          <w:sz w:val="48"/>
                          <w:szCs w:val="48"/>
                        </w:rPr>
                      </w:pP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p>
                    <w:p w14:paraId="6F12B657" w14:textId="77777777" w:rsidR="000B2989" w:rsidRDefault="000B2989">
                      <w:pPr>
                        <w:rPr>
                          <w:sz w:val="48"/>
                          <w:szCs w:val="48"/>
                        </w:rPr>
                      </w:pPr>
                    </w:p>
                    <w:p w14:paraId="3BEA2D21" w14:textId="77777777" w:rsidR="000B2989" w:rsidRDefault="000B2989" w:rsidP="000700B4">
                      <w:pPr>
                        <w:rPr>
                          <w:sz w:val="28"/>
                          <w:szCs w:val="28"/>
                        </w:rPr>
                      </w:pPr>
                      <w:r>
                        <w:rPr>
                          <w:b/>
                          <w:sz w:val="28"/>
                          <w:szCs w:val="28"/>
                        </w:rPr>
                        <w:t xml:space="preserve">                                                                  </w:t>
                      </w:r>
                    </w:p>
                    <w:p w14:paraId="21D218D7" w14:textId="77777777" w:rsidR="000B2989" w:rsidRDefault="000B2989" w:rsidP="000700B4">
                      <w:pPr>
                        <w:rPr>
                          <w:sz w:val="28"/>
                          <w:szCs w:val="28"/>
                        </w:rPr>
                      </w:pPr>
                      <w:r>
                        <w:rPr>
                          <w:sz w:val="28"/>
                          <w:szCs w:val="28"/>
                        </w:rPr>
                        <w:t xml:space="preserve">                                                                   </w:t>
                      </w:r>
                    </w:p>
                    <w:p w14:paraId="140FBF62" w14:textId="77777777" w:rsidR="000B2989" w:rsidRDefault="000B2989">
                      <w:pPr>
                        <w:rPr>
                          <w:b/>
                        </w:rPr>
                      </w:pPr>
                    </w:p>
                    <w:p w14:paraId="3B2DCCD2" w14:textId="77777777" w:rsidR="000B2989" w:rsidRDefault="000B2989">
                      <w:pPr>
                        <w:rPr>
                          <w:b/>
                        </w:rPr>
                      </w:pPr>
                    </w:p>
                    <w:p w14:paraId="6717734C" w14:textId="77777777" w:rsidR="000B2989" w:rsidRDefault="000B2989">
                      <w:pPr>
                        <w:rPr>
                          <w:b/>
                        </w:rPr>
                      </w:pPr>
                    </w:p>
                    <w:p w14:paraId="09AF10BE" w14:textId="77777777" w:rsidR="000B2989" w:rsidRDefault="000B2989">
                      <w:pPr>
                        <w:rPr>
                          <w:b/>
                        </w:rPr>
                      </w:pPr>
                    </w:p>
                    <w:p w14:paraId="1C21EC3E" w14:textId="77777777" w:rsidR="000B2989" w:rsidRDefault="000B2989">
                      <w:pPr>
                        <w:rPr>
                          <w:b/>
                        </w:rPr>
                      </w:pPr>
                    </w:p>
                    <w:p w14:paraId="5C70C83C" w14:textId="77777777" w:rsidR="000B2989" w:rsidRDefault="000B2989">
                      <w:pPr>
                        <w:rPr>
                          <w:b/>
                        </w:rPr>
                      </w:pPr>
                    </w:p>
                    <w:p w14:paraId="6DBE8B19" w14:textId="77777777" w:rsidR="000B2989" w:rsidRDefault="000B2989">
                      <w:pPr>
                        <w:rPr>
                          <w:b/>
                        </w:rPr>
                      </w:pPr>
                    </w:p>
                    <w:p w14:paraId="41EB2E1A" w14:textId="77777777" w:rsidR="000B2989" w:rsidRDefault="000B2989">
                      <w:pPr>
                        <w:rPr>
                          <w:b/>
                        </w:rPr>
                      </w:pPr>
                    </w:p>
                    <w:p w14:paraId="76546433" w14:textId="77777777" w:rsidR="000B2989" w:rsidRDefault="000B2989">
                      <w:pPr>
                        <w:rPr>
                          <w:b/>
                        </w:rPr>
                      </w:pPr>
                    </w:p>
                    <w:p w14:paraId="1E94E0AE" w14:textId="77777777" w:rsidR="000B2989" w:rsidRDefault="000B2989">
                      <w:pPr>
                        <w:rPr>
                          <w:b/>
                        </w:rPr>
                      </w:pPr>
                    </w:p>
                    <w:p w14:paraId="507C3945" w14:textId="77777777" w:rsidR="000B2989" w:rsidRDefault="000B2989">
                      <w:pPr>
                        <w:rPr>
                          <w:b/>
                        </w:rPr>
                      </w:pPr>
                    </w:p>
                    <w:p w14:paraId="48ADDF89" w14:textId="77777777" w:rsidR="000B2989" w:rsidRDefault="000B2989">
                      <w:pPr>
                        <w:rPr>
                          <w:b/>
                        </w:rPr>
                      </w:pPr>
                      <w:r>
                        <w:rPr>
                          <w:b/>
                        </w:rPr>
                        <w:t xml:space="preserve">   </w:t>
                      </w:r>
                    </w:p>
                    <w:p w14:paraId="516571F2" w14:textId="77777777" w:rsidR="000B2989" w:rsidRDefault="000B2989">
                      <w:pPr>
                        <w:rPr>
                          <w:b/>
                        </w:rPr>
                      </w:pPr>
                      <w:r>
                        <w:rPr>
                          <w:b/>
                        </w:rPr>
                        <w:tab/>
                      </w:r>
                      <w:r>
                        <w:rPr>
                          <w:b/>
                        </w:rPr>
                        <w:tab/>
                      </w:r>
                      <w:r>
                        <w:rPr>
                          <w:b/>
                        </w:rPr>
                        <w:tab/>
                      </w:r>
                      <w:r>
                        <w:rPr>
                          <w:b/>
                        </w:rPr>
                        <w:tab/>
                      </w:r>
                      <w:r>
                        <w:rPr>
                          <w:b/>
                        </w:rPr>
                        <w:tab/>
                      </w:r>
                      <w:r>
                        <w:rPr>
                          <w:b/>
                        </w:rPr>
                        <w:tab/>
                      </w:r>
                      <w:r>
                        <w:rPr>
                          <w:b/>
                        </w:rPr>
                        <w:tab/>
                      </w:r>
                      <w:r>
                        <w:rPr>
                          <w:b/>
                        </w:rPr>
                        <w:tab/>
                      </w:r>
                      <w:r>
                        <w:rPr>
                          <w:b/>
                        </w:rPr>
                        <w:tab/>
                      </w:r>
                      <w:r>
                        <w:rPr>
                          <w:b/>
                        </w:rPr>
                        <w:tab/>
                      </w:r>
                    </w:p>
                    <w:p w14:paraId="3BD12F53" w14:textId="77777777" w:rsidR="000B2989" w:rsidRDefault="000B2989">
                      <w:pPr>
                        <w:rPr>
                          <w:b/>
                        </w:rPr>
                      </w:pPr>
                    </w:p>
                    <w:p w14:paraId="631157E5" w14:textId="77777777" w:rsidR="000B2989" w:rsidRDefault="000B2989">
                      <w:pPr>
                        <w:rPr>
                          <w:b/>
                        </w:rPr>
                      </w:pPr>
                    </w:p>
                    <w:p w14:paraId="68C69B94" w14:textId="64A40F0A" w:rsidR="000F4B6E" w:rsidRPr="000F4B6E" w:rsidRDefault="000F4B6E" w:rsidP="007B4DD0">
                      <w:pPr>
                        <w:jc w:val="center"/>
                        <w:rPr>
                          <w:sz w:val="28"/>
                          <w:szCs w:val="28"/>
                        </w:rPr>
                      </w:pP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p>
                    <w:p w14:paraId="7CEBF5BC" w14:textId="77777777" w:rsidR="000B2989" w:rsidRDefault="000B2989" w:rsidP="007B4DD0">
                      <w:pPr>
                        <w:jc w:val="center"/>
                        <w:rPr>
                          <w:b/>
                        </w:rPr>
                      </w:pPr>
                    </w:p>
                    <w:p w14:paraId="033F2EC7" w14:textId="77777777" w:rsidR="000B2989" w:rsidRDefault="000B2989">
                      <w:pPr>
                        <w:rPr>
                          <w:b/>
                        </w:rPr>
                      </w:pPr>
                    </w:p>
                    <w:p w14:paraId="5B35E7F5" w14:textId="77777777" w:rsidR="000B2989" w:rsidRDefault="000B2989">
                      <w:pPr>
                        <w:rPr>
                          <w:sz w:val="48"/>
                          <w:szCs w:val="48"/>
                        </w:rPr>
                      </w:pPr>
                    </w:p>
                    <w:p w14:paraId="3E107F11" w14:textId="77777777" w:rsidR="000B2989" w:rsidRDefault="000B2989">
                      <w:pPr>
                        <w:rPr>
                          <w:sz w:val="48"/>
                          <w:szCs w:val="48"/>
                        </w:rPr>
                      </w:pPr>
                    </w:p>
                    <w:p w14:paraId="19E77995" w14:textId="77777777" w:rsidR="000B2989" w:rsidRDefault="000B2989">
                      <w:pPr>
                        <w:rPr>
                          <w:sz w:val="48"/>
                          <w:szCs w:val="48"/>
                        </w:rPr>
                      </w:pPr>
                    </w:p>
                    <w:p w14:paraId="60300AC4" w14:textId="77777777" w:rsidR="000B2989" w:rsidRDefault="000B2989">
                      <w:pPr>
                        <w:rPr>
                          <w:sz w:val="48"/>
                          <w:szCs w:val="48"/>
                        </w:rPr>
                      </w:pPr>
                    </w:p>
                    <w:p w14:paraId="2E19DF8A" w14:textId="77777777" w:rsidR="000B2989" w:rsidRDefault="000B2989">
                      <w:pPr>
                        <w:rPr>
                          <w:sz w:val="48"/>
                          <w:szCs w:val="48"/>
                        </w:rPr>
                      </w:pPr>
                    </w:p>
                    <w:p w14:paraId="31A17EE9" w14:textId="77777777" w:rsidR="000B2989" w:rsidRDefault="000B2989">
                      <w:pPr>
                        <w:rPr>
                          <w:sz w:val="48"/>
                          <w:szCs w:val="48"/>
                        </w:rPr>
                      </w:pPr>
                    </w:p>
                    <w:p w14:paraId="1B8E78F4" w14:textId="77777777" w:rsidR="000B2989" w:rsidRDefault="000B2989">
                      <w:pPr>
                        <w:rPr>
                          <w:sz w:val="48"/>
                          <w:szCs w:val="48"/>
                        </w:rPr>
                      </w:pPr>
                    </w:p>
                    <w:p w14:paraId="43C2E6FB" w14:textId="77777777" w:rsidR="000B2989" w:rsidRDefault="000B2989">
                      <w:pPr>
                        <w:rPr>
                          <w:sz w:val="48"/>
                          <w:szCs w:val="48"/>
                        </w:rPr>
                      </w:pPr>
                    </w:p>
                    <w:p w14:paraId="272409D2" w14:textId="77777777" w:rsidR="000B2989" w:rsidRDefault="000B2989">
                      <w:pPr>
                        <w:rPr>
                          <w:sz w:val="48"/>
                          <w:szCs w:val="48"/>
                        </w:rPr>
                      </w:pPr>
                    </w:p>
                    <w:p w14:paraId="2C998094" w14:textId="77777777" w:rsidR="000B2989" w:rsidRDefault="000B2989">
                      <w:pPr>
                        <w:rPr>
                          <w:sz w:val="48"/>
                          <w:szCs w:val="48"/>
                        </w:rPr>
                      </w:pPr>
                    </w:p>
                    <w:p w14:paraId="17E66597" w14:textId="77777777" w:rsidR="000B2989" w:rsidRDefault="000B2989">
                      <w:pPr>
                        <w:rPr>
                          <w:sz w:val="48"/>
                          <w:szCs w:val="48"/>
                        </w:rPr>
                      </w:pPr>
                    </w:p>
                    <w:p w14:paraId="7CD411B1" w14:textId="77777777" w:rsidR="000B2989" w:rsidRDefault="000B2989">
                      <w:pPr>
                        <w:rPr>
                          <w:sz w:val="48"/>
                          <w:szCs w:val="48"/>
                        </w:rPr>
                      </w:pPr>
                    </w:p>
                    <w:p w14:paraId="6EB7AA36" w14:textId="77777777" w:rsidR="000B2989" w:rsidRDefault="000B2989">
                      <w:pPr>
                        <w:rPr>
                          <w:sz w:val="48"/>
                          <w:szCs w:val="48"/>
                        </w:rPr>
                      </w:pPr>
                    </w:p>
                    <w:p w14:paraId="1709BDA6" w14:textId="77777777" w:rsidR="000B2989" w:rsidRDefault="000B2989">
                      <w:pPr>
                        <w:rPr>
                          <w:sz w:val="48"/>
                          <w:szCs w:val="48"/>
                        </w:rPr>
                      </w:pPr>
                    </w:p>
                    <w:p w14:paraId="6BBD4FA9" w14:textId="77777777" w:rsidR="000B2989" w:rsidRDefault="000B2989">
                      <w:pPr>
                        <w:rPr>
                          <w:sz w:val="48"/>
                          <w:szCs w:val="48"/>
                        </w:rPr>
                      </w:pPr>
                    </w:p>
                    <w:p w14:paraId="58A5F5BD" w14:textId="77777777" w:rsidR="000B2989" w:rsidRDefault="000B2989">
                      <w:pPr>
                        <w:rPr>
                          <w:sz w:val="48"/>
                          <w:szCs w:val="48"/>
                        </w:rPr>
                      </w:pPr>
                    </w:p>
                    <w:p w14:paraId="71D12A80" w14:textId="77777777" w:rsidR="000B2989" w:rsidRDefault="000B2989">
                      <w:pPr>
                        <w:rPr>
                          <w:sz w:val="48"/>
                          <w:szCs w:val="48"/>
                        </w:rPr>
                      </w:pPr>
                    </w:p>
                    <w:p w14:paraId="00585E59" w14:textId="77777777" w:rsidR="000B2989" w:rsidRDefault="000B2989">
                      <w:pPr>
                        <w:rPr>
                          <w:sz w:val="48"/>
                          <w:szCs w:val="48"/>
                        </w:rPr>
                      </w:pPr>
                    </w:p>
                    <w:p w14:paraId="59283AE5" w14:textId="77777777" w:rsidR="000B2989" w:rsidRDefault="000B2989">
                      <w:pPr>
                        <w:rPr>
                          <w:sz w:val="48"/>
                          <w:szCs w:val="48"/>
                        </w:rPr>
                      </w:pPr>
                    </w:p>
                    <w:p w14:paraId="776856BB" w14:textId="77777777" w:rsidR="000B2989" w:rsidRDefault="000B2989">
                      <w:pPr>
                        <w:rPr>
                          <w:sz w:val="48"/>
                          <w:szCs w:val="48"/>
                        </w:rPr>
                      </w:pPr>
                    </w:p>
                    <w:p w14:paraId="78D42F9A" w14:textId="77777777" w:rsidR="000B2989" w:rsidRDefault="000B2989">
                      <w:pPr>
                        <w:rPr>
                          <w:sz w:val="48"/>
                          <w:szCs w:val="48"/>
                        </w:rPr>
                      </w:pPr>
                    </w:p>
                    <w:p w14:paraId="7F3327E5" w14:textId="77777777" w:rsidR="000B2989" w:rsidRDefault="000B2989">
                      <w:pPr>
                        <w:rPr>
                          <w:sz w:val="48"/>
                          <w:szCs w:val="48"/>
                        </w:rPr>
                      </w:pPr>
                    </w:p>
                    <w:p w14:paraId="688E6D42" w14:textId="77777777" w:rsidR="000B2989" w:rsidRDefault="000B2989">
                      <w:pPr>
                        <w:rPr>
                          <w:sz w:val="48"/>
                          <w:szCs w:val="48"/>
                        </w:rPr>
                      </w:pPr>
                    </w:p>
                    <w:p w14:paraId="3B025A90" w14:textId="77777777" w:rsidR="000B2989" w:rsidRDefault="000B2989">
                      <w:pPr>
                        <w:rPr>
                          <w:sz w:val="48"/>
                          <w:szCs w:val="48"/>
                        </w:rPr>
                      </w:pPr>
                    </w:p>
                    <w:p w14:paraId="64591B21" w14:textId="77777777" w:rsidR="000B2989" w:rsidRDefault="000B2989">
                      <w:pPr>
                        <w:rPr>
                          <w:sz w:val="48"/>
                          <w:szCs w:val="48"/>
                        </w:rPr>
                      </w:pPr>
                    </w:p>
                    <w:p w14:paraId="4972B281" w14:textId="77777777" w:rsidR="000B2989" w:rsidRDefault="000B2989">
                      <w:pPr>
                        <w:rPr>
                          <w:sz w:val="48"/>
                          <w:szCs w:val="48"/>
                        </w:rPr>
                      </w:pPr>
                    </w:p>
                    <w:p w14:paraId="5036DFD2" w14:textId="77777777" w:rsidR="000B2989" w:rsidRDefault="000B2989">
                      <w:pPr>
                        <w:rPr>
                          <w:sz w:val="48"/>
                          <w:szCs w:val="48"/>
                        </w:rPr>
                      </w:pPr>
                    </w:p>
                    <w:p w14:paraId="643556C6" w14:textId="77777777" w:rsidR="000B2989" w:rsidRDefault="000B2989">
                      <w:pPr>
                        <w:rPr>
                          <w:sz w:val="48"/>
                          <w:szCs w:val="48"/>
                        </w:rPr>
                      </w:pPr>
                    </w:p>
                    <w:p w14:paraId="6D4EE1D0" w14:textId="77777777" w:rsidR="000B2989" w:rsidRDefault="000B2989">
                      <w:pPr>
                        <w:rPr>
                          <w:sz w:val="48"/>
                          <w:szCs w:val="48"/>
                        </w:rPr>
                      </w:pPr>
                    </w:p>
                    <w:p w14:paraId="0639DA62" w14:textId="77777777" w:rsidR="000B2989" w:rsidRPr="0069232B" w:rsidRDefault="000B2989">
                      <w:pPr>
                        <w:rPr>
                          <w:sz w:val="48"/>
                          <w:szCs w:val="48"/>
                        </w:rPr>
                      </w:pPr>
                      <w:r>
                        <w:rPr>
                          <w:sz w:val="48"/>
                          <w:szCs w:val="48"/>
                        </w:rPr>
                        <w:t xml:space="preserve">                       </w:t>
                      </w:r>
                      <w:r w:rsidRPr="0069232B">
                        <w:rPr>
                          <w:sz w:val="48"/>
                          <w:szCs w:val="48"/>
                        </w:rPr>
                        <w:t xml:space="preserve">             </w:t>
                      </w:r>
                    </w:p>
                    <w:p w14:paraId="747B91C7" w14:textId="77777777" w:rsidR="000B2989" w:rsidRDefault="000B2989">
                      <w:r>
                        <w:t xml:space="preserve">                                  </w:t>
                      </w:r>
                    </w:p>
                    <w:p w14:paraId="439477A1" w14:textId="77777777" w:rsidR="000B2989" w:rsidRDefault="000B2989"/>
                    <w:p w14:paraId="31BE2A8A" w14:textId="77777777" w:rsidR="000B2989" w:rsidRDefault="000B2989"/>
                    <w:p w14:paraId="6772BBCF" w14:textId="77777777" w:rsidR="000B2989" w:rsidRDefault="000B2989"/>
                    <w:p w14:paraId="379BDF93" w14:textId="77777777" w:rsidR="000B2989" w:rsidRDefault="000B2989"/>
                    <w:p w14:paraId="71DCC90A" w14:textId="77777777" w:rsidR="000B2989" w:rsidRDefault="000B2989"/>
                    <w:p w14:paraId="3E197F24" w14:textId="77777777" w:rsidR="000B2989" w:rsidRDefault="000B2989"/>
                    <w:p w14:paraId="732F6151" w14:textId="77777777" w:rsidR="000B2989" w:rsidRDefault="000B2989"/>
                    <w:p w14:paraId="7BB54713" w14:textId="77777777" w:rsidR="000B2989" w:rsidRDefault="000B2989"/>
                    <w:p w14:paraId="74749E68" w14:textId="77777777" w:rsidR="000B2989" w:rsidRDefault="000B2989">
                      <w:r>
                        <w:t xml:space="preserve"> </w:t>
                      </w:r>
                    </w:p>
                    <w:p w14:paraId="38EDFB63" w14:textId="77777777" w:rsidR="000B2989" w:rsidRDefault="000B2989"/>
                    <w:p w14:paraId="1CD1C555" w14:textId="77777777" w:rsidR="000B2989" w:rsidRDefault="000B2989">
                      <w:r>
                        <w:t xml:space="preserve">                                                        </w:t>
                      </w:r>
                    </w:p>
                  </w:txbxContent>
                </v:textbox>
              </v:shape>
            </w:pict>
          </mc:Fallback>
        </mc:AlternateContent>
      </w:r>
      <w:r w:rsidR="000B2989">
        <w:t xml:space="preserve">  </w:t>
      </w:r>
      <w:r w:rsidR="00FE7668">
        <w:rPr>
          <w:noProof/>
        </w:rPr>
        <w:drawing>
          <wp:inline distT="0" distB="0" distL="0" distR="0" wp14:anchorId="2585BE29" wp14:editId="16DCEE68">
            <wp:extent cx="5476875" cy="3638550"/>
            <wp:effectExtent l="0" t="0" r="0" b="0"/>
            <wp:docPr id="3" name="Picture 1" descr="IMGP0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P09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3638550"/>
                    </a:xfrm>
                    <a:prstGeom prst="rect">
                      <a:avLst/>
                    </a:prstGeom>
                    <a:noFill/>
                    <a:ln>
                      <a:noFill/>
                    </a:ln>
                  </pic:spPr>
                </pic:pic>
              </a:graphicData>
            </a:graphic>
          </wp:inline>
        </w:drawing>
      </w:r>
    </w:p>
    <w:p w14:paraId="33DC2655" w14:textId="3E5769F4" w:rsidR="00D40D12" w:rsidRDefault="00D40D12"/>
    <w:p w14:paraId="7ACEC486" w14:textId="03452498" w:rsidR="00D40D12" w:rsidRDefault="00BA0CEB">
      <w:r>
        <w:rPr>
          <w:noProof/>
        </w:rPr>
        <mc:AlternateContent>
          <mc:Choice Requires="wps">
            <w:drawing>
              <wp:anchor distT="0" distB="0" distL="114300" distR="114300" simplePos="0" relativeHeight="251662336" behindDoc="0" locked="0" layoutInCell="1" allowOverlap="1" wp14:anchorId="260222DD" wp14:editId="1FCA13BE">
                <wp:simplePos x="0" y="0"/>
                <wp:positionH relativeFrom="column">
                  <wp:posOffset>3114675</wp:posOffset>
                </wp:positionH>
                <wp:positionV relativeFrom="paragraph">
                  <wp:posOffset>2611755</wp:posOffset>
                </wp:positionV>
                <wp:extent cx="3009900" cy="16002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600200"/>
                        </a:xfrm>
                        <a:prstGeom prst="rect">
                          <a:avLst/>
                        </a:prstGeom>
                        <a:solidFill>
                          <a:srgbClr val="FFFFFF"/>
                        </a:solidFill>
                        <a:ln w="9525">
                          <a:solidFill>
                            <a:srgbClr val="000000"/>
                          </a:solidFill>
                          <a:miter lim="800000"/>
                          <a:headEnd/>
                          <a:tailEnd/>
                        </a:ln>
                      </wps:spPr>
                      <wps:txbx>
                        <w:txbxContent>
                          <w:p w14:paraId="746E8ACF" w14:textId="77777777" w:rsidR="007B4DD0" w:rsidRDefault="007B4DD0" w:rsidP="007B4DD0">
                            <w:pPr>
                              <w:ind w:right="144"/>
                              <w:jc w:val="center"/>
                              <w:rPr>
                                <w:b/>
                                <w:bCs/>
                                <w:sz w:val="28"/>
                                <w:szCs w:val="28"/>
                              </w:rPr>
                            </w:pPr>
                            <w:r>
                              <w:rPr>
                                <w:b/>
                                <w:bCs/>
                                <w:sz w:val="28"/>
                                <w:szCs w:val="28"/>
                              </w:rPr>
                              <w:t>Board Meeting Change</w:t>
                            </w:r>
                          </w:p>
                          <w:p w14:paraId="4FD01D6F" w14:textId="6012B890" w:rsidR="007B4DD0" w:rsidRPr="00A71E76" w:rsidRDefault="003F25D8" w:rsidP="007B4DD0">
                            <w:pPr>
                              <w:ind w:right="144"/>
                            </w:pPr>
                            <w:r>
                              <w:t>B</w:t>
                            </w:r>
                            <w:r w:rsidR="007B4DD0" w:rsidRPr="00A71E76">
                              <w:t xml:space="preserve">oard meetings </w:t>
                            </w:r>
                            <w:r>
                              <w:t xml:space="preserve">are now </w:t>
                            </w:r>
                            <w:r w:rsidR="007B4DD0" w:rsidRPr="00A71E76">
                              <w:t>be</w:t>
                            </w:r>
                            <w:r>
                              <w:t>ing</w:t>
                            </w:r>
                            <w:r w:rsidR="007B4DD0" w:rsidRPr="00A71E76">
                              <w:t xml:space="preserve"> held</w:t>
                            </w:r>
                            <w:r>
                              <w:t xml:space="preserve"> in our New </w:t>
                            </w:r>
                            <w:r w:rsidR="00754E72">
                              <w:t xml:space="preserve">Building </w:t>
                            </w:r>
                            <w:r>
                              <w:t xml:space="preserve">Conference Room at 201 W Wyoming Ave, Homedale, ID.  You can now </w:t>
                            </w:r>
                            <w:r w:rsidR="00754E72">
                              <w:t xml:space="preserve">attend meetings </w:t>
                            </w:r>
                            <w:r>
                              <w:t>in person or</w:t>
                            </w:r>
                            <w:r w:rsidR="007B4DD0" w:rsidRPr="00A71E76">
                              <w:t xml:space="preserve"> </w:t>
                            </w:r>
                            <w:r w:rsidR="00754E72">
                              <w:t xml:space="preserve">online </w:t>
                            </w:r>
                            <w:r w:rsidR="007B4DD0" w:rsidRPr="00A71E76">
                              <w:t>via “Zoom”</w:t>
                            </w:r>
                            <w:r>
                              <w:t>.  I</w:t>
                            </w:r>
                            <w:r w:rsidR="007B4DD0" w:rsidRPr="00A71E76">
                              <w:t xml:space="preserve">f you wish to attend </w:t>
                            </w:r>
                            <w:r>
                              <w:t xml:space="preserve">via </w:t>
                            </w:r>
                            <w:r w:rsidR="00754E72">
                              <w:t>zoom,</w:t>
                            </w:r>
                            <w:r>
                              <w:t xml:space="preserve"> please </w:t>
                            </w:r>
                            <w:r w:rsidR="007B4DD0" w:rsidRPr="00A71E76">
                              <w:t>call the main office for</w:t>
                            </w:r>
                            <w:r w:rsidR="00754E72">
                              <w:t xml:space="preserve"> call-in</w:t>
                            </w:r>
                            <w:r w:rsidR="007B4DD0" w:rsidRPr="00A71E76">
                              <w:t xml:space="preserve"> information.</w:t>
                            </w:r>
                            <w:r w:rsidR="007B4DD0">
                              <w:t xml:space="preserve">  </w:t>
                            </w:r>
                          </w:p>
                          <w:p w14:paraId="772FE7E5" w14:textId="77777777" w:rsidR="000B2989" w:rsidRPr="000E4F87" w:rsidRDefault="000B2989" w:rsidP="0042316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222DD" id="Text Box 2" o:spid="_x0000_s1032" type="#_x0000_t202" style="position:absolute;margin-left:245.25pt;margin-top:205.65pt;width:237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">
                <v:textbox>
                  <w:txbxContent>
                    <w:p w14:paraId="746E8ACF" w14:textId="77777777" w:rsidR="007B4DD0" w:rsidRDefault="007B4DD0" w:rsidP="007B4DD0">
                      <w:pPr>
                        <w:ind w:right="144"/>
                        <w:jc w:val="center"/>
                        <w:rPr>
                          <w:b/>
                          <w:bCs/>
                          <w:sz w:val="28"/>
                          <w:szCs w:val="28"/>
                        </w:rPr>
                      </w:pPr>
                      <w:r>
                        <w:rPr>
                          <w:b/>
                          <w:bCs/>
                          <w:sz w:val="28"/>
                          <w:szCs w:val="28"/>
                        </w:rPr>
                        <w:t>Board Meeting Change</w:t>
                      </w:r>
                    </w:p>
                    <w:p w14:paraId="4FD01D6F" w14:textId="6012B890" w:rsidR="007B4DD0" w:rsidRPr="00A71E76" w:rsidRDefault="003F25D8" w:rsidP="007B4DD0">
                      <w:pPr>
                        <w:ind w:right="144"/>
                      </w:pPr>
                      <w:r>
                        <w:t>B</w:t>
                      </w:r>
                      <w:r w:rsidR="007B4DD0" w:rsidRPr="00A71E76">
                        <w:t xml:space="preserve">oard meetings </w:t>
                      </w:r>
                      <w:r>
                        <w:t xml:space="preserve">are now </w:t>
                      </w:r>
                      <w:r w:rsidR="007B4DD0" w:rsidRPr="00A71E76">
                        <w:t>be</w:t>
                      </w:r>
                      <w:r>
                        <w:t>ing</w:t>
                      </w:r>
                      <w:r w:rsidR="007B4DD0" w:rsidRPr="00A71E76">
                        <w:t xml:space="preserve"> held</w:t>
                      </w:r>
                      <w:r>
                        <w:t xml:space="preserve"> in our New </w:t>
                      </w:r>
                      <w:r w:rsidR="00754E72">
                        <w:t xml:space="preserve">Building </w:t>
                      </w:r>
                      <w:r>
                        <w:t xml:space="preserve">Conference Room at 201 W Wyoming Ave, Homedale, ID.  You can now </w:t>
                      </w:r>
                      <w:r w:rsidR="00754E72">
                        <w:t xml:space="preserve">attend meetings </w:t>
                      </w:r>
                      <w:r>
                        <w:t>in person or</w:t>
                      </w:r>
                      <w:r w:rsidR="007B4DD0" w:rsidRPr="00A71E76">
                        <w:t xml:space="preserve"> </w:t>
                      </w:r>
                      <w:r w:rsidR="00754E72">
                        <w:t xml:space="preserve">online </w:t>
                      </w:r>
                      <w:r w:rsidR="007B4DD0" w:rsidRPr="00A71E76">
                        <w:t>via “Zoom”</w:t>
                      </w:r>
                      <w:r>
                        <w:t>.  I</w:t>
                      </w:r>
                      <w:r w:rsidR="007B4DD0" w:rsidRPr="00A71E76">
                        <w:t xml:space="preserve">f you wish to attend </w:t>
                      </w:r>
                      <w:r>
                        <w:t xml:space="preserve">via </w:t>
                      </w:r>
                      <w:r w:rsidR="00754E72">
                        <w:t>zoom,</w:t>
                      </w:r>
                      <w:r>
                        <w:t xml:space="preserve"> please </w:t>
                      </w:r>
                      <w:r w:rsidR="007B4DD0" w:rsidRPr="00A71E76">
                        <w:t>call the main office for</w:t>
                      </w:r>
                      <w:r w:rsidR="00754E72">
                        <w:t xml:space="preserve"> call-in</w:t>
                      </w:r>
                      <w:r w:rsidR="007B4DD0" w:rsidRPr="00A71E76">
                        <w:t xml:space="preserve"> information.</w:t>
                      </w:r>
                      <w:r w:rsidR="007B4DD0">
                        <w:t xml:space="preserve">  </w:t>
                      </w:r>
                    </w:p>
                    <w:p w14:paraId="772FE7E5" w14:textId="77777777" w:rsidR="000B2989" w:rsidRPr="000E4F87" w:rsidRDefault="000B2989" w:rsidP="00423168">
                      <w:pPr>
                        <w:rPr>
                          <w:sz w:val="20"/>
                          <w:szCs w:val="20"/>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302CDD7" wp14:editId="73C5EC3B">
                <wp:simplePos x="0" y="0"/>
                <wp:positionH relativeFrom="column">
                  <wp:posOffset>3124200</wp:posOffset>
                </wp:positionH>
                <wp:positionV relativeFrom="paragraph">
                  <wp:posOffset>363855</wp:posOffset>
                </wp:positionV>
                <wp:extent cx="2981325" cy="2162175"/>
                <wp:effectExtent l="0" t="0" r="28575" b="2857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162175"/>
                        </a:xfrm>
                        <a:prstGeom prst="rect">
                          <a:avLst/>
                        </a:prstGeom>
                        <a:solidFill>
                          <a:srgbClr val="FFFFFF"/>
                        </a:solidFill>
                        <a:ln w="9525">
                          <a:solidFill>
                            <a:srgbClr val="000000"/>
                          </a:solidFill>
                          <a:miter lim="800000"/>
                          <a:headEnd/>
                          <a:tailEnd/>
                        </a:ln>
                      </wps:spPr>
                      <wps:txbx>
                        <w:txbxContent>
                          <w:p w14:paraId="4A63187E" w14:textId="77777777" w:rsidR="000B2989" w:rsidRPr="00310BE9" w:rsidRDefault="000B2989" w:rsidP="00EC1225">
                            <w:pPr>
                              <w:jc w:val="center"/>
                              <w:rPr>
                                <w:b/>
                                <w:sz w:val="28"/>
                                <w:szCs w:val="28"/>
                              </w:rPr>
                            </w:pPr>
                            <w:r w:rsidRPr="00310BE9">
                              <w:rPr>
                                <w:b/>
                                <w:sz w:val="28"/>
                                <w:szCs w:val="28"/>
                              </w:rPr>
                              <w:t>Board Members</w:t>
                            </w:r>
                          </w:p>
                          <w:p w14:paraId="56AF7962" w14:textId="77777777" w:rsidR="000B2989" w:rsidRPr="00310BE9" w:rsidRDefault="000B2989" w:rsidP="00EC1225">
                            <w:pPr>
                              <w:rPr>
                                <w:b/>
                                <w:sz w:val="28"/>
                                <w:szCs w:val="28"/>
                              </w:rPr>
                            </w:pPr>
                            <w:r w:rsidRPr="00310BE9">
                              <w:rPr>
                                <w:b/>
                                <w:sz w:val="28"/>
                                <w:szCs w:val="28"/>
                              </w:rPr>
                              <w:t>Gem District</w:t>
                            </w:r>
                          </w:p>
                          <w:p w14:paraId="24D075C0" w14:textId="025B0928" w:rsidR="000B2989" w:rsidRPr="00310BE9" w:rsidRDefault="00155D3D" w:rsidP="00EC1225">
                            <w:r>
                              <w:t>Rick Smith</w:t>
                            </w:r>
                            <w:r w:rsidR="000B2989" w:rsidRPr="00310BE9">
                              <w:t>, Chair</w:t>
                            </w:r>
                          </w:p>
                          <w:p w14:paraId="6C4215B9" w14:textId="4A09A28C" w:rsidR="000B2989" w:rsidRPr="000F4B6E" w:rsidRDefault="003F25D8" w:rsidP="005C3947">
                            <w:r>
                              <w:t xml:space="preserve">Steve </w:t>
                            </w:r>
                            <w:proofErr w:type="spellStart"/>
                            <w:r>
                              <w:t>Clapier</w:t>
                            </w:r>
                            <w:proofErr w:type="spellEnd"/>
                            <w:r w:rsidR="000B2989" w:rsidRPr="000F4B6E">
                              <w:t>, Vice Chair</w:t>
                            </w:r>
                          </w:p>
                          <w:p w14:paraId="3E484548" w14:textId="4C5CDCF6" w:rsidR="000B2989" w:rsidRPr="000F4B6E" w:rsidRDefault="007B4DD0" w:rsidP="00EC1225">
                            <w:r w:rsidRPr="000F4B6E">
                              <w:t>Dennis Turner</w:t>
                            </w:r>
                          </w:p>
                          <w:p w14:paraId="7596A45C" w14:textId="7A185FFA" w:rsidR="003F7A3A" w:rsidRPr="000F4B6E" w:rsidRDefault="00310BE9" w:rsidP="003F7A3A">
                            <w:r w:rsidRPr="000F4B6E">
                              <w:t>Ryan Criffield</w:t>
                            </w:r>
                          </w:p>
                          <w:p w14:paraId="2F2C4905" w14:textId="09E78588" w:rsidR="000B2989" w:rsidRPr="00310BE9" w:rsidRDefault="003F25D8" w:rsidP="00EC1225">
                            <w:r w:rsidRPr="000F4B6E">
                              <w:t xml:space="preserve">Chris </w:t>
                            </w:r>
                            <w:proofErr w:type="spellStart"/>
                            <w:r w:rsidRPr="000F4B6E">
                              <w:t>Landa</w:t>
                            </w:r>
                            <w:proofErr w:type="spellEnd"/>
                            <w:r>
                              <w:t xml:space="preserve"> </w:t>
                            </w:r>
                          </w:p>
                          <w:p w14:paraId="50FA185C" w14:textId="77777777" w:rsidR="000B2989" w:rsidRPr="00310BE9" w:rsidRDefault="000B2989" w:rsidP="00EC1225">
                            <w:r w:rsidRPr="00310BE9">
                              <w:rPr>
                                <w:b/>
                                <w:sz w:val="28"/>
                                <w:szCs w:val="28"/>
                              </w:rPr>
                              <w:t>Ridgeview District</w:t>
                            </w:r>
                            <w:r w:rsidRPr="00310BE9">
                              <w:t xml:space="preserve"> </w:t>
                            </w:r>
                          </w:p>
                          <w:p w14:paraId="5C067EF9" w14:textId="2DC27139" w:rsidR="003F25D8" w:rsidRDefault="007B4DD0" w:rsidP="00987912">
                            <w:r>
                              <w:t>Bret</w:t>
                            </w:r>
                            <w:r w:rsidR="008D7C1F">
                              <w:t xml:space="preserve"> Nielson</w:t>
                            </w:r>
                            <w:r w:rsidR="000B2989" w:rsidRPr="00310BE9">
                              <w:t>, Chair</w:t>
                            </w:r>
                            <w:r w:rsidR="003F25D8" w:rsidRPr="003F25D8">
                              <w:t xml:space="preserve"> </w:t>
                            </w:r>
                          </w:p>
                          <w:p w14:paraId="57688066" w14:textId="5AE90D3C" w:rsidR="003F25D8" w:rsidRPr="00310BE9" w:rsidRDefault="003F25D8" w:rsidP="003F25D8">
                            <w:r>
                              <w:t>John Lax,</w:t>
                            </w:r>
                            <w:r w:rsidRPr="00310BE9">
                              <w:t xml:space="preserve"> </w:t>
                            </w:r>
                            <w:r>
                              <w:t xml:space="preserve">Vice </w:t>
                            </w:r>
                            <w:r w:rsidRPr="00310BE9">
                              <w:t>Chair</w:t>
                            </w:r>
                          </w:p>
                          <w:p w14:paraId="0B15E7F8" w14:textId="18D26F5A" w:rsidR="000B2989" w:rsidRPr="00310BE9" w:rsidRDefault="003F25D8" w:rsidP="00987912">
                            <w:r>
                              <w:t>Mark Aman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2CDD7" id="Text Box 6" o:spid="_x0000_s1033" type="#_x0000_t202" style="position:absolute;margin-left:246pt;margin-top:28.65pt;width:234.75pt;height:17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">
                <v:textbox>
                  <w:txbxContent>
                    <w:p w14:paraId="4A63187E" w14:textId="77777777" w:rsidR="000B2989" w:rsidRPr="00310BE9" w:rsidRDefault="000B2989" w:rsidP="00EC1225">
                      <w:pPr>
                        <w:jc w:val="center"/>
                        <w:rPr>
                          <w:b/>
                          <w:sz w:val="28"/>
                          <w:szCs w:val="28"/>
                        </w:rPr>
                      </w:pPr>
                      <w:r w:rsidRPr="00310BE9">
                        <w:rPr>
                          <w:b/>
                          <w:sz w:val="28"/>
                          <w:szCs w:val="28"/>
                        </w:rPr>
                        <w:t>Board Members</w:t>
                      </w:r>
                    </w:p>
                    <w:p w14:paraId="56AF7962" w14:textId="77777777" w:rsidR="000B2989" w:rsidRPr="00310BE9" w:rsidRDefault="000B2989" w:rsidP="00EC1225">
                      <w:pPr>
                        <w:rPr>
                          <w:b/>
                          <w:sz w:val="28"/>
                          <w:szCs w:val="28"/>
                        </w:rPr>
                      </w:pPr>
                      <w:r w:rsidRPr="00310BE9">
                        <w:rPr>
                          <w:b/>
                          <w:sz w:val="28"/>
                          <w:szCs w:val="28"/>
                        </w:rPr>
                        <w:t>Gem District</w:t>
                      </w:r>
                    </w:p>
                    <w:p w14:paraId="24D075C0" w14:textId="025B0928" w:rsidR="000B2989" w:rsidRPr="00310BE9" w:rsidRDefault="00155D3D" w:rsidP="00EC1225">
                      <w:r>
                        <w:t>Rick Smith</w:t>
                      </w:r>
                      <w:r w:rsidR="000B2989" w:rsidRPr="00310BE9">
                        <w:t>, Chair</w:t>
                      </w:r>
                    </w:p>
                    <w:p w14:paraId="6C4215B9" w14:textId="4A09A28C" w:rsidR="000B2989" w:rsidRPr="000F4B6E" w:rsidRDefault="003F25D8" w:rsidP="005C3947">
                      <w:r>
                        <w:t xml:space="preserve">Steve </w:t>
                      </w:r>
                      <w:proofErr w:type="spellStart"/>
                      <w:r>
                        <w:t>Clapier</w:t>
                      </w:r>
                      <w:proofErr w:type="spellEnd"/>
                      <w:r w:rsidR="000B2989" w:rsidRPr="000F4B6E">
                        <w:t>, Vice Chair</w:t>
                      </w:r>
                    </w:p>
                    <w:p w14:paraId="3E484548" w14:textId="4C5CDCF6" w:rsidR="000B2989" w:rsidRPr="000F4B6E" w:rsidRDefault="007B4DD0" w:rsidP="00EC1225">
                      <w:r w:rsidRPr="000F4B6E">
                        <w:t>Dennis Turner</w:t>
                      </w:r>
                    </w:p>
                    <w:p w14:paraId="7596A45C" w14:textId="7A185FFA" w:rsidR="003F7A3A" w:rsidRPr="000F4B6E" w:rsidRDefault="00310BE9" w:rsidP="003F7A3A">
                      <w:r w:rsidRPr="000F4B6E">
                        <w:t>Ryan Criffield</w:t>
                      </w:r>
                    </w:p>
                    <w:p w14:paraId="2F2C4905" w14:textId="09E78588" w:rsidR="000B2989" w:rsidRPr="00310BE9" w:rsidRDefault="003F25D8" w:rsidP="00EC1225">
                      <w:r w:rsidRPr="000F4B6E">
                        <w:t xml:space="preserve">Chris </w:t>
                      </w:r>
                      <w:proofErr w:type="spellStart"/>
                      <w:r w:rsidRPr="000F4B6E">
                        <w:t>Landa</w:t>
                      </w:r>
                      <w:proofErr w:type="spellEnd"/>
                      <w:r>
                        <w:t xml:space="preserve"> </w:t>
                      </w:r>
                    </w:p>
                    <w:p w14:paraId="50FA185C" w14:textId="77777777" w:rsidR="000B2989" w:rsidRPr="00310BE9" w:rsidRDefault="000B2989" w:rsidP="00EC1225">
                      <w:r w:rsidRPr="00310BE9">
                        <w:rPr>
                          <w:b/>
                          <w:sz w:val="28"/>
                          <w:szCs w:val="28"/>
                        </w:rPr>
                        <w:t>Ridgeview District</w:t>
                      </w:r>
                      <w:r w:rsidRPr="00310BE9">
                        <w:t xml:space="preserve"> </w:t>
                      </w:r>
                    </w:p>
                    <w:p w14:paraId="5C067EF9" w14:textId="2DC27139" w:rsidR="003F25D8" w:rsidRDefault="007B4DD0" w:rsidP="00987912">
                      <w:r>
                        <w:t>Bret</w:t>
                      </w:r>
                      <w:r w:rsidR="008D7C1F">
                        <w:t xml:space="preserve"> Nielson</w:t>
                      </w:r>
                      <w:r w:rsidR="000B2989" w:rsidRPr="00310BE9">
                        <w:t>, Chair</w:t>
                      </w:r>
                      <w:r w:rsidR="003F25D8" w:rsidRPr="003F25D8">
                        <w:t xml:space="preserve"> </w:t>
                      </w:r>
                    </w:p>
                    <w:p w14:paraId="57688066" w14:textId="5AE90D3C" w:rsidR="003F25D8" w:rsidRPr="00310BE9" w:rsidRDefault="003F25D8" w:rsidP="003F25D8">
                      <w:r>
                        <w:t>John Lax,</w:t>
                      </w:r>
                      <w:r w:rsidRPr="00310BE9">
                        <w:t xml:space="preserve"> </w:t>
                      </w:r>
                      <w:r>
                        <w:t xml:space="preserve">Vice </w:t>
                      </w:r>
                      <w:r w:rsidRPr="00310BE9">
                        <w:t>Chair</w:t>
                      </w:r>
                    </w:p>
                    <w:p w14:paraId="0B15E7F8" w14:textId="18D26F5A" w:rsidR="000B2989" w:rsidRPr="00310BE9" w:rsidRDefault="003F25D8" w:rsidP="00987912">
                      <w:r>
                        <w:t>Mark Aman</w:t>
                      </w:r>
                    </w:p>
                  </w:txbxContent>
                </v:textbox>
              </v:shape>
            </w:pict>
          </mc:Fallback>
        </mc:AlternateContent>
      </w:r>
      <w:r w:rsidR="00D40D12">
        <w:br w:type="page"/>
      </w:r>
    </w:p>
    <w:p w14:paraId="255A4CB5" w14:textId="417555D8" w:rsidR="00D40D12" w:rsidRDefault="00D40D12" w:rsidP="00D40D12">
      <w:r>
        <w:lastRenderedPageBreak/>
        <w:t xml:space="preserve"> </w:t>
      </w:r>
    </w:p>
    <w:sectPr w:rsidR="00D40D12" w:rsidSect="005848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4657DE"/>
    <w:multiLevelType w:val="hybridMultilevel"/>
    <w:tmpl w:val="63927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41D"/>
    <w:rsid w:val="00007BCA"/>
    <w:rsid w:val="00025E98"/>
    <w:rsid w:val="000342A0"/>
    <w:rsid w:val="00034949"/>
    <w:rsid w:val="00043B3D"/>
    <w:rsid w:val="0005290D"/>
    <w:rsid w:val="000700B4"/>
    <w:rsid w:val="000953DD"/>
    <w:rsid w:val="000B2989"/>
    <w:rsid w:val="000B6389"/>
    <w:rsid w:val="000E4F87"/>
    <w:rsid w:val="000E7FEE"/>
    <w:rsid w:val="000F4B6E"/>
    <w:rsid w:val="001048F4"/>
    <w:rsid w:val="00120252"/>
    <w:rsid w:val="00120379"/>
    <w:rsid w:val="00137CBA"/>
    <w:rsid w:val="00153D67"/>
    <w:rsid w:val="00155CA7"/>
    <w:rsid w:val="00155D3D"/>
    <w:rsid w:val="00156CE1"/>
    <w:rsid w:val="001640D0"/>
    <w:rsid w:val="001672A4"/>
    <w:rsid w:val="00176170"/>
    <w:rsid w:val="00177C3E"/>
    <w:rsid w:val="001B3E77"/>
    <w:rsid w:val="001C1D9C"/>
    <w:rsid w:val="001F19BA"/>
    <w:rsid w:val="0021056F"/>
    <w:rsid w:val="00214505"/>
    <w:rsid w:val="00235F46"/>
    <w:rsid w:val="002562F7"/>
    <w:rsid w:val="00270DC6"/>
    <w:rsid w:val="002A2649"/>
    <w:rsid w:val="002A77BE"/>
    <w:rsid w:val="002B7118"/>
    <w:rsid w:val="002E2379"/>
    <w:rsid w:val="002E5912"/>
    <w:rsid w:val="002E6951"/>
    <w:rsid w:val="002F7C93"/>
    <w:rsid w:val="00310BE9"/>
    <w:rsid w:val="003242E9"/>
    <w:rsid w:val="003427C4"/>
    <w:rsid w:val="0036511A"/>
    <w:rsid w:val="00370EDA"/>
    <w:rsid w:val="00371225"/>
    <w:rsid w:val="00382A97"/>
    <w:rsid w:val="003A09B7"/>
    <w:rsid w:val="003C506A"/>
    <w:rsid w:val="003E091A"/>
    <w:rsid w:val="003E0B21"/>
    <w:rsid w:val="003F06D2"/>
    <w:rsid w:val="003F25D8"/>
    <w:rsid w:val="003F7A3A"/>
    <w:rsid w:val="00402FEC"/>
    <w:rsid w:val="00403F1A"/>
    <w:rsid w:val="0042071A"/>
    <w:rsid w:val="00423168"/>
    <w:rsid w:val="00427CC1"/>
    <w:rsid w:val="0043064D"/>
    <w:rsid w:val="00436F0E"/>
    <w:rsid w:val="00454026"/>
    <w:rsid w:val="00482877"/>
    <w:rsid w:val="00497E70"/>
    <w:rsid w:val="004B68F4"/>
    <w:rsid w:val="004F4CA4"/>
    <w:rsid w:val="005247BB"/>
    <w:rsid w:val="005847D2"/>
    <w:rsid w:val="005848D1"/>
    <w:rsid w:val="005B686B"/>
    <w:rsid w:val="005C3947"/>
    <w:rsid w:val="005D4C4D"/>
    <w:rsid w:val="005D7005"/>
    <w:rsid w:val="005E3C5E"/>
    <w:rsid w:val="00605964"/>
    <w:rsid w:val="00607D96"/>
    <w:rsid w:val="00617AE5"/>
    <w:rsid w:val="006338EF"/>
    <w:rsid w:val="00677B40"/>
    <w:rsid w:val="0069232B"/>
    <w:rsid w:val="00695171"/>
    <w:rsid w:val="006D0516"/>
    <w:rsid w:val="006E7380"/>
    <w:rsid w:val="007055BF"/>
    <w:rsid w:val="00705EB7"/>
    <w:rsid w:val="00731276"/>
    <w:rsid w:val="0073272A"/>
    <w:rsid w:val="00751758"/>
    <w:rsid w:val="00754E72"/>
    <w:rsid w:val="00764E54"/>
    <w:rsid w:val="00766EC2"/>
    <w:rsid w:val="007B28C8"/>
    <w:rsid w:val="007B4DD0"/>
    <w:rsid w:val="007D7294"/>
    <w:rsid w:val="00810C6B"/>
    <w:rsid w:val="00820AB7"/>
    <w:rsid w:val="0087108A"/>
    <w:rsid w:val="0087641D"/>
    <w:rsid w:val="008A242A"/>
    <w:rsid w:val="008A692D"/>
    <w:rsid w:val="008D7C1F"/>
    <w:rsid w:val="008F71D3"/>
    <w:rsid w:val="0091561B"/>
    <w:rsid w:val="00917913"/>
    <w:rsid w:val="00925034"/>
    <w:rsid w:val="009404A3"/>
    <w:rsid w:val="009770FC"/>
    <w:rsid w:val="00981E0E"/>
    <w:rsid w:val="00987912"/>
    <w:rsid w:val="009D3651"/>
    <w:rsid w:val="009F3D1A"/>
    <w:rsid w:val="00A12CDD"/>
    <w:rsid w:val="00A320B8"/>
    <w:rsid w:val="00A34EDE"/>
    <w:rsid w:val="00A37892"/>
    <w:rsid w:val="00A71E76"/>
    <w:rsid w:val="00A822E3"/>
    <w:rsid w:val="00AA0D91"/>
    <w:rsid w:val="00AB73EF"/>
    <w:rsid w:val="00AF5702"/>
    <w:rsid w:val="00B05B8C"/>
    <w:rsid w:val="00B21FC6"/>
    <w:rsid w:val="00B31D17"/>
    <w:rsid w:val="00B3616E"/>
    <w:rsid w:val="00B3629E"/>
    <w:rsid w:val="00B52EE4"/>
    <w:rsid w:val="00BA08BA"/>
    <w:rsid w:val="00BA0995"/>
    <w:rsid w:val="00BA0CEB"/>
    <w:rsid w:val="00BA2139"/>
    <w:rsid w:val="00BB1EAE"/>
    <w:rsid w:val="00BC0A81"/>
    <w:rsid w:val="00BE62A3"/>
    <w:rsid w:val="00BF3D68"/>
    <w:rsid w:val="00C3561C"/>
    <w:rsid w:val="00C3700D"/>
    <w:rsid w:val="00C541E3"/>
    <w:rsid w:val="00C67922"/>
    <w:rsid w:val="00C86CE1"/>
    <w:rsid w:val="00C87B45"/>
    <w:rsid w:val="00C9387A"/>
    <w:rsid w:val="00CA0219"/>
    <w:rsid w:val="00CA2C12"/>
    <w:rsid w:val="00CF397E"/>
    <w:rsid w:val="00D10A26"/>
    <w:rsid w:val="00D40D12"/>
    <w:rsid w:val="00D55407"/>
    <w:rsid w:val="00D737BD"/>
    <w:rsid w:val="00D9379E"/>
    <w:rsid w:val="00DB1617"/>
    <w:rsid w:val="00DC6052"/>
    <w:rsid w:val="00DD65DB"/>
    <w:rsid w:val="00DE29A8"/>
    <w:rsid w:val="00DE570F"/>
    <w:rsid w:val="00E00FF0"/>
    <w:rsid w:val="00E33883"/>
    <w:rsid w:val="00E35DC7"/>
    <w:rsid w:val="00E460A1"/>
    <w:rsid w:val="00E5388E"/>
    <w:rsid w:val="00E85E15"/>
    <w:rsid w:val="00E90C7B"/>
    <w:rsid w:val="00EB3535"/>
    <w:rsid w:val="00EB359A"/>
    <w:rsid w:val="00EC1225"/>
    <w:rsid w:val="00EF75F6"/>
    <w:rsid w:val="00F13E22"/>
    <w:rsid w:val="00F26088"/>
    <w:rsid w:val="00F35060"/>
    <w:rsid w:val="00F40E23"/>
    <w:rsid w:val="00F417DC"/>
    <w:rsid w:val="00F5665A"/>
    <w:rsid w:val="00F77E12"/>
    <w:rsid w:val="00F90A49"/>
    <w:rsid w:val="00FE374B"/>
    <w:rsid w:val="00FE7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1026"/>
    <o:shapelayout v:ext="edit">
      <o:idmap v:ext="edit" data="1"/>
    </o:shapelayout>
  </w:shapeDefaults>
  <w:decimalSymbol w:val="."/>
  <w:listSeparator w:val=","/>
  <w14:docId w14:val="72CFF5D8"/>
  <w15:docId w15:val="{6AB2F70A-F5D3-4C55-A3C8-AFB53425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8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1056F"/>
    <w:rPr>
      <w:rFonts w:cs="Times New Roman"/>
      <w:color w:val="0000FF"/>
      <w:u w:val="single"/>
    </w:rPr>
  </w:style>
  <w:style w:type="paragraph" w:styleId="BalloonText">
    <w:name w:val="Balloon Text"/>
    <w:basedOn w:val="Normal"/>
    <w:link w:val="BalloonTextChar"/>
    <w:uiPriority w:val="99"/>
    <w:rsid w:val="008A242A"/>
    <w:rPr>
      <w:rFonts w:ascii="Tahoma" w:hAnsi="Tahoma" w:cs="Tahoma"/>
      <w:sz w:val="16"/>
      <w:szCs w:val="16"/>
    </w:rPr>
  </w:style>
  <w:style w:type="character" w:customStyle="1" w:styleId="BalloonTextChar">
    <w:name w:val="Balloon Text Char"/>
    <w:basedOn w:val="DefaultParagraphFont"/>
    <w:link w:val="BalloonText"/>
    <w:uiPriority w:val="99"/>
    <w:locked/>
    <w:rsid w:val="008A24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office@southboardofcontr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southboardofcontro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0</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ron</dc:creator>
  <cp:keywords/>
  <dc:description/>
  <cp:lastModifiedBy>Anita Johnston</cp:lastModifiedBy>
  <cp:revision>5</cp:revision>
  <cp:lastPrinted>2021-07-12T21:52:00Z</cp:lastPrinted>
  <dcterms:created xsi:type="dcterms:W3CDTF">2021-07-12T15:11:00Z</dcterms:created>
  <dcterms:modified xsi:type="dcterms:W3CDTF">2021-07-12T21:53:00Z</dcterms:modified>
</cp:coreProperties>
</file>